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03FB2" w14:textId="77777777" w:rsidR="008F38FA" w:rsidRPr="008F38FA" w:rsidRDefault="008F38FA" w:rsidP="008F38FA">
      <w:pPr>
        <w:tabs>
          <w:tab w:val="left" w:pos="5103"/>
        </w:tabs>
        <w:suppressAutoHyphens/>
        <w:spacing w:after="120"/>
        <w:ind w:right="1133"/>
      </w:pPr>
    </w:p>
    <w:p w14:paraId="21F864C9" w14:textId="77777777" w:rsidR="008F38FA" w:rsidRPr="008F38FA" w:rsidRDefault="008F38FA" w:rsidP="008F38FA">
      <w:pPr>
        <w:tabs>
          <w:tab w:val="left" w:pos="5103"/>
        </w:tabs>
        <w:suppressAutoHyphens/>
        <w:spacing w:after="120"/>
        <w:ind w:right="1133"/>
      </w:pPr>
    </w:p>
    <w:p w14:paraId="513F33AF" w14:textId="77777777" w:rsidR="008F38FA" w:rsidRPr="008F38FA" w:rsidRDefault="008F38FA" w:rsidP="008F38FA">
      <w:pPr>
        <w:tabs>
          <w:tab w:val="left" w:pos="5103"/>
        </w:tabs>
        <w:suppressAutoHyphens/>
        <w:spacing w:after="120"/>
        <w:ind w:right="1133"/>
      </w:pPr>
      <w:r w:rsidRPr="008F38FA">
        <w:rPr>
          <w:noProof/>
          <w:lang w:val="nl-NL"/>
        </w:rPr>
        <w:drawing>
          <wp:inline distT="0" distB="0" distL="0" distR="0" wp14:anchorId="6659D333" wp14:editId="1F083B53">
            <wp:extent cx="2171700" cy="1403350"/>
            <wp:effectExtent l="0" t="0" r="0" b="0"/>
            <wp:docPr id="2"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00AE910D" w14:textId="77777777" w:rsidR="008F38FA" w:rsidRPr="008F38FA" w:rsidRDefault="008F38FA" w:rsidP="008F38FA">
      <w:pPr>
        <w:tabs>
          <w:tab w:val="left" w:pos="5103"/>
        </w:tabs>
        <w:suppressAutoHyphens/>
        <w:spacing w:after="120"/>
        <w:ind w:right="1133"/>
        <w:rPr>
          <w:rFonts w:ascii="NS Swift" w:hAnsi="NS Swift" w:cs="NS Swift"/>
          <w:b/>
          <w:bCs/>
          <w:sz w:val="32"/>
          <w:szCs w:val="32"/>
        </w:rPr>
      </w:pPr>
    </w:p>
    <w:p w14:paraId="43FF5658" w14:textId="48BC17B1" w:rsidR="008F38FA" w:rsidRPr="006C764B" w:rsidRDefault="006C764B" w:rsidP="008F38FA">
      <w:pPr>
        <w:tabs>
          <w:tab w:val="left" w:pos="5103"/>
        </w:tabs>
        <w:suppressAutoHyphens/>
        <w:spacing w:after="120"/>
        <w:ind w:left="709" w:right="1133"/>
        <w:rPr>
          <w:rFonts w:ascii="Arial" w:hAnsi="Arial" w:cs="Arial"/>
          <w:b/>
          <w:bCs/>
          <w:sz w:val="24"/>
          <w:szCs w:val="24"/>
          <w:lang w:val="nl-NL"/>
        </w:rPr>
      </w:pPr>
      <w:r w:rsidRPr="006C764B">
        <w:rPr>
          <w:rFonts w:ascii="Arial" w:hAnsi="Arial" w:cs="Arial"/>
          <w:b/>
          <w:sz w:val="24"/>
          <w:szCs w:val="24"/>
        </w:rPr>
        <w:t xml:space="preserve">TN109672 Landelijk – </w:t>
      </w:r>
      <w:r w:rsidR="008F38FA" w:rsidRPr="006C764B">
        <w:rPr>
          <w:rFonts w:ascii="Arial" w:hAnsi="Arial" w:cs="Arial"/>
          <w:b/>
          <w:sz w:val="24"/>
          <w:szCs w:val="24"/>
        </w:rPr>
        <w:t>Meten</w:t>
      </w:r>
      <w:r w:rsidRPr="006C764B">
        <w:rPr>
          <w:rFonts w:ascii="Arial" w:hAnsi="Arial" w:cs="Arial"/>
          <w:b/>
          <w:sz w:val="24"/>
          <w:szCs w:val="24"/>
        </w:rPr>
        <w:t xml:space="preserve"> kwaliteit Baan en Bovenleiding</w:t>
      </w:r>
    </w:p>
    <w:p w14:paraId="35A057C5" w14:textId="77777777" w:rsidR="008F38FA" w:rsidRPr="008F38FA" w:rsidRDefault="008F38FA" w:rsidP="008F38FA">
      <w:pPr>
        <w:tabs>
          <w:tab w:val="left" w:pos="5103"/>
        </w:tabs>
        <w:suppressAutoHyphens/>
        <w:spacing w:after="120"/>
        <w:ind w:left="709" w:right="1133"/>
        <w:rPr>
          <w:rFonts w:ascii="Arial" w:hAnsi="Arial" w:cs="Arial"/>
          <w:b/>
          <w:bCs/>
          <w:sz w:val="32"/>
          <w:szCs w:val="32"/>
          <w:lang w:val="nl-NL"/>
        </w:rPr>
      </w:pPr>
    </w:p>
    <w:p w14:paraId="6286D96C" w14:textId="3479081A" w:rsidR="0024099A" w:rsidRPr="00613A79" w:rsidRDefault="0024099A" w:rsidP="0024099A">
      <w:pPr>
        <w:tabs>
          <w:tab w:val="left" w:pos="5103"/>
        </w:tabs>
        <w:suppressAutoHyphens/>
        <w:spacing w:after="120"/>
        <w:ind w:left="709" w:right="1133"/>
        <w:rPr>
          <w:rFonts w:ascii="Arial" w:hAnsi="Arial" w:cs="Arial"/>
          <w:b/>
          <w:bCs/>
          <w:sz w:val="28"/>
          <w:szCs w:val="28"/>
          <w:lang w:val="fr-FR"/>
        </w:rPr>
      </w:pPr>
      <w:r w:rsidRPr="00613A79">
        <w:rPr>
          <w:rFonts w:ascii="Arial" w:hAnsi="Arial" w:cs="Arial"/>
          <w:b/>
          <w:bCs/>
          <w:sz w:val="28"/>
          <w:szCs w:val="28"/>
          <w:lang w:val="fr-FR"/>
        </w:rPr>
        <w:t>Annex 2</w:t>
      </w:r>
      <w:r>
        <w:rPr>
          <w:rFonts w:ascii="Arial" w:hAnsi="Arial" w:cs="Arial"/>
          <w:b/>
          <w:bCs/>
          <w:sz w:val="28"/>
          <w:szCs w:val="28"/>
          <w:lang w:val="fr-FR"/>
        </w:rPr>
        <w:t xml:space="preserve"> S</w:t>
      </w:r>
      <w:r w:rsidRPr="00613A79">
        <w:rPr>
          <w:rFonts w:ascii="Arial" w:hAnsi="Arial" w:cs="Arial"/>
          <w:b/>
          <w:bCs/>
          <w:sz w:val="28"/>
          <w:szCs w:val="28"/>
          <w:lang w:val="fr-FR"/>
        </w:rPr>
        <w:t xml:space="preserve">pecificatie </w:t>
      </w:r>
      <w:r>
        <w:rPr>
          <w:rFonts w:ascii="Arial" w:hAnsi="Arial" w:cs="Arial"/>
          <w:b/>
          <w:bCs/>
          <w:sz w:val="28"/>
          <w:szCs w:val="28"/>
          <w:lang w:val="fr-FR"/>
        </w:rPr>
        <w:t xml:space="preserve">parameters </w:t>
      </w:r>
      <w:r w:rsidRPr="00613A79">
        <w:rPr>
          <w:rFonts w:ascii="Arial" w:hAnsi="Arial" w:cs="Arial"/>
          <w:b/>
          <w:bCs/>
          <w:sz w:val="28"/>
          <w:szCs w:val="28"/>
          <w:lang w:val="fr-FR"/>
        </w:rPr>
        <w:t>–</w:t>
      </w:r>
      <w:r w:rsidR="00F62F52">
        <w:rPr>
          <w:rFonts w:ascii="Arial" w:hAnsi="Arial" w:cs="Arial"/>
          <w:b/>
          <w:bCs/>
          <w:sz w:val="28"/>
          <w:szCs w:val="28"/>
          <w:lang w:val="fr-FR"/>
        </w:rPr>
        <w:t xml:space="preserve"> </w:t>
      </w:r>
      <w:r>
        <w:rPr>
          <w:rFonts w:ascii="Arial" w:hAnsi="Arial" w:cs="Arial"/>
          <w:b/>
          <w:bCs/>
          <w:sz w:val="28"/>
          <w:szCs w:val="28"/>
          <w:lang w:val="fr-FR"/>
        </w:rPr>
        <w:t>Rijdraaddikte</w:t>
      </w:r>
    </w:p>
    <w:p w14:paraId="266FA854" w14:textId="77777777" w:rsidR="008F38FA" w:rsidRPr="008F38FA" w:rsidRDefault="008F38FA" w:rsidP="008F38FA">
      <w:pPr>
        <w:tabs>
          <w:tab w:val="left" w:pos="5103"/>
        </w:tabs>
        <w:suppressAutoHyphens/>
        <w:spacing w:after="120"/>
        <w:ind w:left="709" w:right="1133"/>
        <w:rPr>
          <w:rFonts w:ascii="Arial" w:hAnsi="Arial" w:cs="Arial"/>
          <w:b/>
          <w:bCs/>
          <w:sz w:val="32"/>
          <w:szCs w:val="32"/>
          <w:lang w:val="fr-FR"/>
        </w:rPr>
      </w:pPr>
    </w:p>
    <w:p w14:paraId="4862D62B" w14:textId="77777777" w:rsidR="008F38FA" w:rsidRPr="008F38FA" w:rsidRDefault="008F38FA" w:rsidP="008F38FA">
      <w:pPr>
        <w:tabs>
          <w:tab w:val="left" w:pos="5103"/>
        </w:tabs>
        <w:suppressAutoHyphens/>
        <w:spacing w:after="120"/>
        <w:ind w:left="709" w:right="1133"/>
        <w:rPr>
          <w:rFonts w:ascii="Arial" w:hAnsi="Arial" w:cs="Arial"/>
          <w:b/>
          <w:bCs/>
          <w:sz w:val="32"/>
          <w:szCs w:val="32"/>
          <w:lang w:val="fr-FR"/>
        </w:rPr>
      </w:pPr>
    </w:p>
    <w:p w14:paraId="6AC6F042" w14:textId="3C149881" w:rsidR="00BF5B0B" w:rsidRDefault="008F38FA" w:rsidP="00BF5B0B">
      <w:pPr>
        <w:tabs>
          <w:tab w:val="left" w:pos="5103"/>
        </w:tabs>
        <w:suppressAutoHyphens/>
        <w:spacing w:after="120"/>
        <w:ind w:left="709" w:right="1133"/>
        <w:rPr>
          <w:rFonts w:ascii="Arial" w:hAnsi="Arial" w:cs="Arial"/>
          <w:b/>
          <w:bCs/>
          <w:sz w:val="22"/>
          <w:szCs w:val="22"/>
          <w:lang w:val="fr-FR"/>
        </w:rPr>
      </w:pPr>
      <w:r w:rsidRPr="008F38FA">
        <w:rPr>
          <w:rFonts w:ascii="Arial" w:hAnsi="Arial" w:cs="Arial"/>
          <w:b/>
          <w:bCs/>
          <w:sz w:val="22"/>
          <w:szCs w:val="22"/>
          <w:lang w:val="fr-FR"/>
        </w:rPr>
        <w:t xml:space="preserve">Versie </w:t>
      </w:r>
      <w:r w:rsidR="00084C95">
        <w:rPr>
          <w:rFonts w:ascii="Arial" w:hAnsi="Arial" w:cs="Arial"/>
          <w:b/>
          <w:bCs/>
          <w:sz w:val="22"/>
          <w:szCs w:val="22"/>
          <w:lang w:val="fr-FR"/>
        </w:rPr>
        <w:t>8</w:t>
      </w:r>
      <w:r w:rsidR="006C764B">
        <w:rPr>
          <w:rFonts w:ascii="Arial" w:hAnsi="Arial" w:cs="Arial"/>
          <w:b/>
          <w:bCs/>
          <w:sz w:val="22"/>
          <w:szCs w:val="22"/>
          <w:lang w:val="fr-FR"/>
        </w:rPr>
        <w:t>.</w:t>
      </w:r>
      <w:r w:rsidR="00084C95">
        <w:rPr>
          <w:rFonts w:ascii="Arial" w:hAnsi="Arial" w:cs="Arial"/>
          <w:b/>
          <w:bCs/>
          <w:sz w:val="22"/>
          <w:szCs w:val="22"/>
          <w:lang w:val="fr-FR"/>
        </w:rPr>
        <w:t>0</w:t>
      </w:r>
    </w:p>
    <w:p w14:paraId="1B7CD308" w14:textId="77777777" w:rsidR="00BF5B0B" w:rsidRDefault="00BF5B0B" w:rsidP="00BF5B0B">
      <w:pPr>
        <w:tabs>
          <w:tab w:val="left" w:pos="5103"/>
        </w:tabs>
        <w:suppressAutoHyphens/>
        <w:spacing w:after="120"/>
        <w:ind w:left="709" w:right="1133"/>
        <w:rPr>
          <w:b/>
          <w:bCs/>
          <w:sz w:val="32"/>
          <w:szCs w:val="32"/>
          <w:lang w:val="fr-FR"/>
        </w:rPr>
      </w:pPr>
    </w:p>
    <w:p w14:paraId="1EB8A3B7" w14:textId="77777777" w:rsidR="00BF5B0B" w:rsidRDefault="00BF5B0B" w:rsidP="00BF5B0B">
      <w:pPr>
        <w:tabs>
          <w:tab w:val="left" w:pos="5103"/>
        </w:tabs>
        <w:suppressAutoHyphens/>
        <w:spacing w:after="120"/>
        <w:ind w:left="709" w:right="1133"/>
        <w:rPr>
          <w:b/>
          <w:bCs/>
          <w:sz w:val="32"/>
          <w:szCs w:val="32"/>
          <w:lang w:val="fr-FR"/>
        </w:rPr>
      </w:pPr>
    </w:p>
    <w:p w14:paraId="6A6B27B0" w14:textId="3F577552" w:rsidR="00BF5B0B" w:rsidRPr="008F38FA" w:rsidRDefault="008F38FA" w:rsidP="00BF5B0B">
      <w:pPr>
        <w:tabs>
          <w:tab w:val="left" w:pos="5103"/>
        </w:tabs>
        <w:suppressAutoHyphens/>
        <w:spacing w:after="120"/>
        <w:ind w:left="709" w:right="1133"/>
        <w:rPr>
          <w:b/>
          <w:bCs/>
          <w:sz w:val="32"/>
          <w:szCs w:val="32"/>
          <w:lang w:val="fr-FR"/>
        </w:rPr>
      </w:pPr>
      <w:r w:rsidRPr="008F38FA">
        <w:rPr>
          <w:b/>
          <w:bCs/>
          <w:sz w:val="32"/>
          <w:szCs w:val="32"/>
          <w:lang w:val="fr-FR"/>
        </w:rPr>
        <w:br w:type="page"/>
      </w:r>
    </w:p>
    <w:p w14:paraId="4830AAA4" w14:textId="77777777" w:rsidR="008F38FA" w:rsidRPr="008F38FA" w:rsidRDefault="008F38FA" w:rsidP="008F38FA">
      <w:pPr>
        <w:tabs>
          <w:tab w:val="left" w:pos="5103"/>
        </w:tabs>
        <w:suppressAutoHyphens/>
        <w:spacing w:after="120"/>
        <w:ind w:right="1133"/>
        <w:rPr>
          <w:rFonts w:ascii="Arial" w:hAnsi="Arial" w:cs="Arial"/>
          <w:sz w:val="24"/>
          <w:szCs w:val="24"/>
          <w:lang w:val="fr-FR"/>
        </w:rPr>
      </w:pPr>
    </w:p>
    <w:p w14:paraId="0E0F21C9" w14:textId="77777777" w:rsidR="008F38FA" w:rsidRPr="008F38FA" w:rsidRDefault="008F38FA" w:rsidP="008F38FA">
      <w:pPr>
        <w:overflowPunct/>
        <w:textAlignment w:val="auto"/>
        <w:rPr>
          <w:rFonts w:ascii="Arial" w:hAnsi="Arial" w:cs="Arial"/>
          <w:b/>
          <w:bCs/>
          <w:color w:val="000000"/>
          <w:sz w:val="24"/>
          <w:szCs w:val="24"/>
          <w:lang w:val="fr-FR"/>
        </w:rPr>
      </w:pPr>
      <w:bookmarkStart w:id="0" w:name="_Toc161552197"/>
      <w:r w:rsidRPr="008F38FA">
        <w:rPr>
          <w:rFonts w:ascii="Arial" w:hAnsi="Arial" w:cs="Arial"/>
          <w:b/>
          <w:bCs/>
          <w:color w:val="000000"/>
          <w:sz w:val="24"/>
          <w:szCs w:val="24"/>
          <w:lang w:val="fr-FR"/>
        </w:rPr>
        <w:t>Revisie</w:t>
      </w:r>
      <w:bookmarkEnd w:id="0"/>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8F38FA" w:rsidRPr="008F38FA" w14:paraId="627B64D0" w14:textId="77777777" w:rsidTr="00FB3735">
        <w:trPr>
          <w:cantSplit/>
        </w:trPr>
        <w:tc>
          <w:tcPr>
            <w:tcW w:w="476" w:type="dxa"/>
          </w:tcPr>
          <w:p w14:paraId="758FC514"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sidRPr="008F38FA">
              <w:rPr>
                <w:rFonts w:ascii="Arial" w:hAnsi="Arial" w:cs="Arial"/>
                <w:noProof/>
                <w:spacing w:val="-2"/>
                <w:sz w:val="14"/>
                <w:szCs w:val="14"/>
                <w:lang w:eastAsia="en-US"/>
              </w:rPr>
              <w:t>Versie</w:t>
            </w:r>
          </w:p>
        </w:tc>
        <w:tc>
          <w:tcPr>
            <w:tcW w:w="284" w:type="dxa"/>
          </w:tcPr>
          <w:p w14:paraId="27887EC9"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Pr>
          <w:p w14:paraId="3A74BBDD"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sidRPr="008F38FA">
              <w:rPr>
                <w:rFonts w:ascii="Arial" w:hAnsi="Arial" w:cs="Arial"/>
                <w:noProof/>
                <w:spacing w:val="-2"/>
                <w:sz w:val="14"/>
                <w:szCs w:val="14"/>
                <w:lang w:eastAsia="en-US"/>
              </w:rPr>
              <w:t>Datum</w:t>
            </w:r>
          </w:p>
        </w:tc>
        <w:tc>
          <w:tcPr>
            <w:tcW w:w="191" w:type="dxa"/>
          </w:tcPr>
          <w:p w14:paraId="2B57D4C5"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638A47FB"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Pr>
          <w:p w14:paraId="4AF84DC9"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sidRPr="008F38FA">
              <w:rPr>
                <w:rFonts w:ascii="Arial" w:hAnsi="Arial" w:cs="Arial"/>
                <w:noProof/>
                <w:spacing w:val="-2"/>
                <w:sz w:val="14"/>
                <w:szCs w:val="14"/>
                <w:lang w:eastAsia="en-US"/>
              </w:rPr>
              <w:t>Wijziging</w:t>
            </w:r>
          </w:p>
        </w:tc>
        <w:tc>
          <w:tcPr>
            <w:tcW w:w="456" w:type="dxa"/>
          </w:tcPr>
          <w:p w14:paraId="32CCFD8C"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Pr>
          <w:p w14:paraId="7D27C26A"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sidRPr="008F38FA">
              <w:rPr>
                <w:rFonts w:ascii="Arial" w:hAnsi="Arial" w:cs="Arial"/>
                <w:noProof/>
                <w:spacing w:val="-2"/>
                <w:sz w:val="14"/>
                <w:szCs w:val="14"/>
                <w:lang w:eastAsia="en-US"/>
              </w:rPr>
              <w:t>Gewijzigd door</w:t>
            </w:r>
          </w:p>
        </w:tc>
        <w:tc>
          <w:tcPr>
            <w:tcW w:w="284" w:type="dxa"/>
          </w:tcPr>
          <w:p w14:paraId="795A658C"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Pr>
          <w:p w14:paraId="1BF6B49B"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sidRPr="008F38FA">
              <w:rPr>
                <w:rFonts w:ascii="Arial" w:hAnsi="Arial" w:cs="Arial"/>
                <w:noProof/>
                <w:spacing w:val="-2"/>
                <w:sz w:val="14"/>
                <w:szCs w:val="14"/>
                <w:lang w:eastAsia="en-US"/>
              </w:rPr>
              <w:t>Paraaf</w:t>
            </w:r>
          </w:p>
        </w:tc>
      </w:tr>
      <w:tr w:rsidR="008F38FA" w:rsidRPr="008F38FA" w14:paraId="44DB2EFD" w14:textId="77777777" w:rsidTr="00FB3735">
        <w:trPr>
          <w:cantSplit/>
        </w:trPr>
        <w:tc>
          <w:tcPr>
            <w:tcW w:w="476" w:type="dxa"/>
            <w:tcBorders>
              <w:top w:val="single" w:sz="4" w:space="0" w:color="auto"/>
              <w:bottom w:val="single" w:sz="4" w:space="0" w:color="auto"/>
            </w:tcBorders>
          </w:tcPr>
          <w:p w14:paraId="32D77CD8" w14:textId="7773D987" w:rsidR="008F38FA" w:rsidRPr="008F38FA" w:rsidRDefault="00757506"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7.1</w:t>
            </w:r>
          </w:p>
        </w:tc>
        <w:tc>
          <w:tcPr>
            <w:tcW w:w="284" w:type="dxa"/>
          </w:tcPr>
          <w:p w14:paraId="0FDD38EC"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34DD7008" w14:textId="56737CB3" w:rsidR="008F38FA" w:rsidRPr="008F38FA" w:rsidRDefault="00757506"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17-11-2017</w:t>
            </w:r>
          </w:p>
        </w:tc>
        <w:tc>
          <w:tcPr>
            <w:tcW w:w="191" w:type="dxa"/>
          </w:tcPr>
          <w:p w14:paraId="2E1FA286"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0EAAAA53"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4454FC1B" w14:textId="771C91B9" w:rsidR="008F38FA" w:rsidRPr="008F38FA" w:rsidRDefault="00757506"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Diverse aanpassingen n.a.v. informatiesessies en Nota van Inlichtingen</w:t>
            </w:r>
          </w:p>
        </w:tc>
        <w:tc>
          <w:tcPr>
            <w:tcW w:w="456" w:type="dxa"/>
          </w:tcPr>
          <w:p w14:paraId="0B587C5E"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5CA7CC7B" w14:textId="4B3E5CB3" w:rsidR="008F38FA" w:rsidRPr="008F38FA" w:rsidRDefault="00757506"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S. Bisschop</w:t>
            </w:r>
          </w:p>
        </w:tc>
        <w:tc>
          <w:tcPr>
            <w:tcW w:w="284" w:type="dxa"/>
          </w:tcPr>
          <w:p w14:paraId="2C5C7C93"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Borders>
              <w:top w:val="single" w:sz="4" w:space="0" w:color="auto"/>
              <w:bottom w:val="single" w:sz="4" w:space="0" w:color="auto"/>
            </w:tcBorders>
          </w:tcPr>
          <w:p w14:paraId="7323F0D6"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r>
      <w:tr w:rsidR="008F38FA" w:rsidRPr="008F38FA" w14:paraId="42AD907E" w14:textId="77777777" w:rsidTr="00FB3735">
        <w:trPr>
          <w:cantSplit/>
        </w:trPr>
        <w:tc>
          <w:tcPr>
            <w:tcW w:w="476" w:type="dxa"/>
            <w:tcBorders>
              <w:top w:val="single" w:sz="4" w:space="0" w:color="auto"/>
              <w:bottom w:val="single" w:sz="4" w:space="0" w:color="auto"/>
            </w:tcBorders>
          </w:tcPr>
          <w:p w14:paraId="27A6734F" w14:textId="04B056A3" w:rsidR="008F38FA" w:rsidRPr="008F38FA" w:rsidRDefault="00422954"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7.2</w:t>
            </w:r>
          </w:p>
        </w:tc>
        <w:tc>
          <w:tcPr>
            <w:tcW w:w="284" w:type="dxa"/>
          </w:tcPr>
          <w:p w14:paraId="37A2578B"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Borders>
              <w:top w:val="single" w:sz="4" w:space="0" w:color="auto"/>
              <w:bottom w:val="single" w:sz="4" w:space="0" w:color="auto"/>
            </w:tcBorders>
          </w:tcPr>
          <w:p w14:paraId="6A055206" w14:textId="27B596D7" w:rsidR="008F38FA" w:rsidRPr="008F38FA" w:rsidRDefault="00422954"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03-05-2019</w:t>
            </w:r>
          </w:p>
        </w:tc>
        <w:tc>
          <w:tcPr>
            <w:tcW w:w="191" w:type="dxa"/>
          </w:tcPr>
          <w:p w14:paraId="6928AAE9"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58319AB7"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Borders>
              <w:top w:val="single" w:sz="4" w:space="0" w:color="auto"/>
              <w:bottom w:val="single" w:sz="4" w:space="0" w:color="auto"/>
            </w:tcBorders>
          </w:tcPr>
          <w:p w14:paraId="020931CE" w14:textId="00A1CCE0" w:rsidR="008F38FA" w:rsidRPr="008F38FA" w:rsidRDefault="00422954"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RFC 73 (H4.2.3)</w:t>
            </w:r>
            <w:r w:rsidR="00600027">
              <w:rPr>
                <w:rFonts w:ascii="Arial" w:hAnsi="Arial" w:cs="Arial"/>
                <w:noProof/>
                <w:spacing w:val="-2"/>
                <w:sz w:val="14"/>
                <w:szCs w:val="14"/>
                <w:lang w:eastAsia="en-US"/>
              </w:rPr>
              <w:t xml:space="preserve"> &amp; RFC 42 (H4.4.1.2 t/m H4.4.1.4)</w:t>
            </w:r>
            <w:r w:rsidR="0053797A">
              <w:rPr>
                <w:rFonts w:ascii="Arial" w:hAnsi="Arial" w:cs="Arial"/>
                <w:noProof/>
                <w:spacing w:val="-2"/>
                <w:sz w:val="14"/>
                <w:szCs w:val="14"/>
                <w:lang w:eastAsia="en-US"/>
              </w:rPr>
              <w:t xml:space="preserve"> &amp; RFC (H4.4.1.2)</w:t>
            </w:r>
            <w:r w:rsidR="006D48EA">
              <w:rPr>
                <w:rFonts w:ascii="Arial" w:hAnsi="Arial" w:cs="Arial"/>
                <w:noProof/>
                <w:spacing w:val="-2"/>
                <w:sz w:val="14"/>
                <w:szCs w:val="14"/>
                <w:lang w:eastAsia="en-US"/>
              </w:rPr>
              <w:t xml:space="preserve"> &amp; RFC (H4.4.1.6)</w:t>
            </w:r>
          </w:p>
        </w:tc>
        <w:tc>
          <w:tcPr>
            <w:tcW w:w="456" w:type="dxa"/>
          </w:tcPr>
          <w:p w14:paraId="35C85EB7"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Borders>
              <w:top w:val="single" w:sz="4" w:space="0" w:color="auto"/>
              <w:bottom w:val="single" w:sz="4" w:space="0" w:color="auto"/>
            </w:tcBorders>
          </w:tcPr>
          <w:p w14:paraId="62E652C5" w14:textId="779E906D" w:rsidR="008F38FA" w:rsidRPr="008F38FA" w:rsidRDefault="00422954"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C. Gjaltema</w:t>
            </w:r>
          </w:p>
        </w:tc>
        <w:tc>
          <w:tcPr>
            <w:tcW w:w="284" w:type="dxa"/>
          </w:tcPr>
          <w:p w14:paraId="39023A91"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Borders>
              <w:top w:val="single" w:sz="4" w:space="0" w:color="auto"/>
              <w:bottom w:val="single" w:sz="4" w:space="0" w:color="auto"/>
            </w:tcBorders>
          </w:tcPr>
          <w:p w14:paraId="258D8ED7"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r>
      <w:tr w:rsidR="008F38FA" w:rsidRPr="008F38FA" w14:paraId="1B4F85EE" w14:textId="77777777" w:rsidTr="00FB3735">
        <w:trPr>
          <w:cantSplit/>
        </w:trPr>
        <w:tc>
          <w:tcPr>
            <w:tcW w:w="476" w:type="dxa"/>
            <w:tcBorders>
              <w:top w:val="single" w:sz="4" w:space="0" w:color="auto"/>
              <w:bottom w:val="single" w:sz="4" w:space="0" w:color="auto"/>
            </w:tcBorders>
          </w:tcPr>
          <w:p w14:paraId="178D0911" w14:textId="04C81964" w:rsidR="008F38FA" w:rsidRPr="008F38FA" w:rsidRDefault="00E97A3B"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8.0</w:t>
            </w:r>
          </w:p>
        </w:tc>
        <w:tc>
          <w:tcPr>
            <w:tcW w:w="284" w:type="dxa"/>
          </w:tcPr>
          <w:p w14:paraId="18A19C1B"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Borders>
              <w:top w:val="single" w:sz="4" w:space="0" w:color="auto"/>
              <w:bottom w:val="single" w:sz="4" w:space="0" w:color="auto"/>
            </w:tcBorders>
          </w:tcPr>
          <w:p w14:paraId="0AEE83DD" w14:textId="17EC27AA" w:rsidR="008F38FA" w:rsidRPr="008F38FA" w:rsidRDefault="00E97A3B" w:rsidP="008F38FA">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02-12-2019</w:t>
            </w:r>
          </w:p>
        </w:tc>
        <w:tc>
          <w:tcPr>
            <w:tcW w:w="191" w:type="dxa"/>
          </w:tcPr>
          <w:p w14:paraId="7B4576C5"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32EA5A54"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Borders>
              <w:top w:val="single" w:sz="4" w:space="0" w:color="auto"/>
              <w:bottom w:val="single" w:sz="4" w:space="0" w:color="auto"/>
            </w:tcBorders>
          </w:tcPr>
          <w:p w14:paraId="63981E9B" w14:textId="6BE76124" w:rsidR="008F38FA" w:rsidRPr="008F38FA" w:rsidRDefault="008F38FA" w:rsidP="00712C8F">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456" w:type="dxa"/>
          </w:tcPr>
          <w:p w14:paraId="5DDB1532"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Borders>
              <w:top w:val="single" w:sz="4" w:space="0" w:color="auto"/>
              <w:bottom w:val="single" w:sz="4" w:space="0" w:color="auto"/>
            </w:tcBorders>
          </w:tcPr>
          <w:p w14:paraId="38C906CA" w14:textId="5E065AA3" w:rsidR="008F38FA" w:rsidRPr="008F38FA" w:rsidRDefault="00E97A3B"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L. Bücking</w:t>
            </w:r>
          </w:p>
        </w:tc>
        <w:tc>
          <w:tcPr>
            <w:tcW w:w="284" w:type="dxa"/>
          </w:tcPr>
          <w:p w14:paraId="1316553E"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AD0E78A" w14:textId="77777777" w:rsidR="008F38FA" w:rsidRPr="008F38FA" w:rsidRDefault="008F38FA"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4E69F99B" w14:textId="77777777" w:rsidTr="00FB3735">
        <w:trPr>
          <w:cantSplit/>
        </w:trPr>
        <w:tc>
          <w:tcPr>
            <w:tcW w:w="476" w:type="dxa"/>
            <w:tcBorders>
              <w:top w:val="single" w:sz="4" w:space="0" w:color="auto"/>
              <w:bottom w:val="single" w:sz="4" w:space="0" w:color="auto"/>
            </w:tcBorders>
          </w:tcPr>
          <w:p w14:paraId="54D1CB69" w14:textId="2686A4C1"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0F754DB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223345C4" w14:textId="166B5190"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24083357"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9A660DA"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2EDE79A4" w14:textId="2E24C5CC"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27ED586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576445DF" w14:textId="53C4FDB2"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CD9648A"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7AF2C48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2856C95A" w14:textId="77777777" w:rsidTr="00FB3735">
        <w:trPr>
          <w:cantSplit/>
        </w:trPr>
        <w:tc>
          <w:tcPr>
            <w:tcW w:w="476" w:type="dxa"/>
            <w:tcBorders>
              <w:top w:val="single" w:sz="4" w:space="0" w:color="auto"/>
              <w:bottom w:val="single" w:sz="4" w:space="0" w:color="auto"/>
            </w:tcBorders>
          </w:tcPr>
          <w:p w14:paraId="5299A0AD" w14:textId="474586A8"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AB5DFD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5E5A2B60" w14:textId="514BB193"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443EF903"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EE3BA96"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4179E5CF" w14:textId="5FE8265F"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bookmarkStart w:id="1" w:name="_GoBack"/>
            <w:bookmarkEnd w:id="1"/>
          </w:p>
        </w:tc>
        <w:tc>
          <w:tcPr>
            <w:tcW w:w="456" w:type="dxa"/>
          </w:tcPr>
          <w:p w14:paraId="7C71FD7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3C154161" w14:textId="6814FFC6"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679F1D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F3FA982"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6CDA216B" w14:textId="77777777" w:rsidTr="00FB3735">
        <w:trPr>
          <w:cantSplit/>
        </w:trPr>
        <w:tc>
          <w:tcPr>
            <w:tcW w:w="476" w:type="dxa"/>
            <w:tcBorders>
              <w:top w:val="single" w:sz="4" w:space="0" w:color="auto"/>
              <w:bottom w:val="single" w:sz="4" w:space="0" w:color="auto"/>
            </w:tcBorders>
          </w:tcPr>
          <w:p w14:paraId="24775578" w14:textId="08A5330A"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11692EC"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2A0F0F4C" w14:textId="44A3AD85"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1ECAACD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05603A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5ED7236A" w14:textId="2376DB3B"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7E767C1C"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22843FE0" w14:textId="21C51C16"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6933809"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18D98BE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167F6606" w14:textId="77777777" w:rsidTr="00FB3735">
        <w:trPr>
          <w:cantSplit/>
        </w:trPr>
        <w:tc>
          <w:tcPr>
            <w:tcW w:w="476" w:type="dxa"/>
            <w:tcBorders>
              <w:top w:val="single" w:sz="4" w:space="0" w:color="auto"/>
              <w:bottom w:val="single" w:sz="4" w:space="0" w:color="auto"/>
            </w:tcBorders>
          </w:tcPr>
          <w:p w14:paraId="0740FEA9"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376456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4B50659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66572DE5"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9889FA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4962A8DB" w14:textId="21D32D91"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68F4C0C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1095AA95" w14:textId="3D87E8A5"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58BDC063"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028A80E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17E498BD" w14:textId="77777777" w:rsidTr="00FB3735">
        <w:trPr>
          <w:cantSplit/>
        </w:trPr>
        <w:tc>
          <w:tcPr>
            <w:tcW w:w="476" w:type="dxa"/>
            <w:tcBorders>
              <w:top w:val="single" w:sz="4" w:space="0" w:color="auto"/>
              <w:bottom w:val="single" w:sz="4" w:space="0" w:color="auto"/>
            </w:tcBorders>
          </w:tcPr>
          <w:p w14:paraId="3079BAB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8FBDFD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01C7C04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672951D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734A4D5"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79A44B0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2EE04376"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6C88C49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55EA633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1BEE1692"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7FE956AE" w14:textId="77777777" w:rsidTr="00FB3735">
        <w:trPr>
          <w:cantSplit/>
        </w:trPr>
        <w:tc>
          <w:tcPr>
            <w:tcW w:w="476" w:type="dxa"/>
            <w:tcBorders>
              <w:top w:val="single" w:sz="4" w:space="0" w:color="auto"/>
              <w:bottom w:val="single" w:sz="4" w:space="0" w:color="auto"/>
            </w:tcBorders>
          </w:tcPr>
          <w:p w14:paraId="37C438E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7DC75F7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64A53902"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3188DC2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A731A5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5CC54DD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18484F0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290DA20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0B0DCD7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2B914AA5"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66578211" w14:textId="77777777" w:rsidTr="00FB3735">
        <w:trPr>
          <w:cantSplit/>
        </w:trPr>
        <w:tc>
          <w:tcPr>
            <w:tcW w:w="476" w:type="dxa"/>
            <w:tcBorders>
              <w:top w:val="single" w:sz="4" w:space="0" w:color="auto"/>
              <w:bottom w:val="single" w:sz="4" w:space="0" w:color="auto"/>
            </w:tcBorders>
          </w:tcPr>
          <w:p w14:paraId="35AF610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429065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54E5A43A"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08DA36BD"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672B93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6A37600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696C7EA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0242D144"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5862CAF5"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61110E1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35208B06" w14:textId="77777777" w:rsidTr="00FB3735">
        <w:trPr>
          <w:cantSplit/>
        </w:trPr>
        <w:tc>
          <w:tcPr>
            <w:tcW w:w="476" w:type="dxa"/>
            <w:tcBorders>
              <w:top w:val="single" w:sz="4" w:space="0" w:color="auto"/>
              <w:bottom w:val="single" w:sz="4" w:space="0" w:color="auto"/>
            </w:tcBorders>
          </w:tcPr>
          <w:p w14:paraId="4625B8F7"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035C01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1915E19C"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777CCF32"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0A25B3D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6371108D"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0394DC13"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00CB7922"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8F2B19F"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3194D0F1"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712C8F" w:rsidRPr="008F38FA" w14:paraId="349978AB" w14:textId="77777777" w:rsidTr="00FB3735">
        <w:trPr>
          <w:cantSplit/>
        </w:trPr>
        <w:tc>
          <w:tcPr>
            <w:tcW w:w="476" w:type="dxa"/>
            <w:tcBorders>
              <w:top w:val="single" w:sz="4" w:space="0" w:color="auto"/>
              <w:bottom w:val="single" w:sz="4" w:space="0" w:color="auto"/>
            </w:tcBorders>
          </w:tcPr>
          <w:p w14:paraId="3C8242BA"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C46BE16"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70F7326C"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565650BE"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8647E70"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52535A5D"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62BE8D28"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433A1C89"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76587EA"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7D1BF52B" w14:textId="77777777" w:rsidR="00712C8F" w:rsidRPr="008F38FA" w:rsidRDefault="00712C8F" w:rsidP="008F38FA">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bl>
    <w:p w14:paraId="7EB7104F" w14:textId="77777777" w:rsidR="008F38FA" w:rsidRPr="008F38FA" w:rsidRDefault="008F38FA" w:rsidP="008F38FA">
      <w:pPr>
        <w:tabs>
          <w:tab w:val="left" w:pos="5103"/>
        </w:tabs>
        <w:suppressAutoHyphens/>
        <w:spacing w:after="120"/>
        <w:ind w:right="1133"/>
        <w:rPr>
          <w:rFonts w:ascii="Arial" w:hAnsi="Arial" w:cs="Arial"/>
          <w:color w:val="000000"/>
          <w:sz w:val="19"/>
          <w:szCs w:val="19"/>
        </w:rPr>
      </w:pPr>
    </w:p>
    <w:p w14:paraId="4FF99EE2" w14:textId="77777777" w:rsidR="008F38FA" w:rsidRPr="008F38FA" w:rsidRDefault="008F38FA" w:rsidP="008F38FA">
      <w:pPr>
        <w:tabs>
          <w:tab w:val="left" w:pos="5103"/>
        </w:tabs>
        <w:suppressAutoHyphens/>
        <w:spacing w:after="120"/>
        <w:ind w:right="1133"/>
        <w:rPr>
          <w:rFonts w:ascii="Arial" w:hAnsi="Arial" w:cs="Arial"/>
          <w:color w:val="000000"/>
          <w:sz w:val="19"/>
          <w:szCs w:val="19"/>
        </w:rPr>
      </w:pPr>
    </w:p>
    <w:p w14:paraId="36512B6E" w14:textId="5FC286CF" w:rsidR="008F38FA" w:rsidRPr="008F38FA" w:rsidRDefault="008F38FA" w:rsidP="008F38FA">
      <w:pPr>
        <w:keepNext/>
        <w:tabs>
          <w:tab w:val="num" w:pos="864"/>
        </w:tabs>
        <w:overflowPunct/>
        <w:autoSpaceDE/>
        <w:autoSpaceDN/>
        <w:adjustRightInd/>
        <w:spacing w:before="240" w:after="60" w:line="240" w:lineRule="atLeast"/>
        <w:ind w:left="864" w:hanging="864"/>
        <w:textAlignment w:val="auto"/>
        <w:outlineLvl w:val="3"/>
        <w:rPr>
          <w:rFonts w:ascii="Arial" w:hAnsi="Arial" w:cs="Arial"/>
          <w:b/>
          <w:bCs/>
          <w:sz w:val="28"/>
          <w:szCs w:val="28"/>
          <w:lang w:val="nl-NL"/>
        </w:rPr>
      </w:pPr>
      <w:r w:rsidRPr="008F38FA">
        <w:rPr>
          <w:rFonts w:ascii="Arial" w:hAnsi="Arial" w:cs="Arial"/>
          <w:b/>
          <w:bCs/>
          <w:lang w:val="nl-NL"/>
        </w:rPr>
        <w:br w:type="page"/>
      </w:r>
      <w:r w:rsidR="00D03854" w:rsidRPr="000B5463">
        <w:rPr>
          <w:rFonts w:ascii="Arial" w:hAnsi="Arial" w:cs="Arial"/>
          <w:b/>
          <w:bCs/>
          <w:sz w:val="28"/>
          <w:szCs w:val="28"/>
          <w:lang w:val="fr-FR"/>
        </w:rPr>
        <w:lastRenderedPageBreak/>
        <w:t>Specificatie parameters –</w:t>
      </w:r>
      <w:r w:rsidR="00D03854">
        <w:rPr>
          <w:rFonts w:ascii="Arial" w:hAnsi="Arial" w:cs="Arial"/>
          <w:b/>
          <w:bCs/>
          <w:sz w:val="28"/>
          <w:szCs w:val="28"/>
          <w:lang w:val="fr-FR"/>
        </w:rPr>
        <w:t xml:space="preserve"> Rijdraaddikte</w:t>
      </w:r>
    </w:p>
    <w:p w14:paraId="62FBE0F1" w14:textId="77777777" w:rsidR="008F38FA" w:rsidRPr="008F38FA" w:rsidRDefault="008F38FA" w:rsidP="008F38FA">
      <w:pPr>
        <w:rPr>
          <w:rFonts w:ascii="Arial" w:hAnsi="Arial" w:cs="Arial"/>
        </w:rPr>
      </w:pPr>
    </w:p>
    <w:p w14:paraId="73F1706A" w14:textId="77777777" w:rsidR="008F38FA" w:rsidRPr="008F38FA" w:rsidRDefault="008F38FA" w:rsidP="008F38FA">
      <w:pPr>
        <w:keepNext/>
        <w:numPr>
          <w:ilvl w:val="0"/>
          <w:numId w:val="5"/>
        </w:numPr>
        <w:tabs>
          <w:tab w:val="num" w:pos="643"/>
          <w:tab w:val="num" w:pos="1492"/>
        </w:tabs>
        <w:spacing w:before="240" w:after="60"/>
        <w:outlineLvl w:val="0"/>
        <w:rPr>
          <w:rFonts w:ascii="Arial" w:hAnsi="Arial" w:cs="Arial"/>
          <w:b/>
          <w:bCs/>
          <w:kern w:val="32"/>
          <w:sz w:val="24"/>
          <w:szCs w:val="24"/>
        </w:rPr>
      </w:pPr>
      <w:r w:rsidRPr="008F38FA">
        <w:rPr>
          <w:rFonts w:ascii="Arial" w:hAnsi="Arial" w:cs="Arial"/>
          <w:b/>
          <w:bCs/>
          <w:kern w:val="32"/>
          <w:sz w:val="24"/>
          <w:szCs w:val="24"/>
        </w:rPr>
        <w:t>Introductie</w:t>
      </w:r>
    </w:p>
    <w:p w14:paraId="32E91742" w14:textId="2CC932DB" w:rsidR="0024099A" w:rsidRPr="006F5047"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In deze annex worden de algemene technische eisen aan de meting en de vereiste analyses gespecificeerd. Deze zijn op alle metingen en analyses van toepassing tenzij anders vermeld. Voor elke dataset is er h</w:t>
      </w:r>
      <w:r w:rsidR="006C764B">
        <w:rPr>
          <w:rFonts w:ascii="Arial" w:hAnsi="Arial" w:cs="Arial"/>
          <w:lang w:val="nl-NL"/>
        </w:rPr>
        <w:t>i</w:t>
      </w:r>
      <w:r w:rsidRPr="006F5047">
        <w:rPr>
          <w:rFonts w:ascii="Arial" w:hAnsi="Arial" w:cs="Arial"/>
          <w:lang w:val="nl-NL"/>
        </w:rPr>
        <w:t>e</w:t>
      </w:r>
      <w:r w:rsidR="00B25E97">
        <w:rPr>
          <w:rFonts w:ascii="Arial" w:hAnsi="Arial" w:cs="Arial"/>
          <w:lang w:val="nl-NL"/>
        </w:rPr>
        <w:t>r</w:t>
      </w:r>
      <w:r w:rsidRPr="006F5047">
        <w:rPr>
          <w:rFonts w:ascii="Arial" w:hAnsi="Arial" w:cs="Arial"/>
          <w:lang w:val="nl-NL"/>
        </w:rPr>
        <w:t>naast een specifieke technische eisenspecificatie.</w:t>
      </w:r>
    </w:p>
    <w:p w14:paraId="332E0E2D" w14:textId="77777777" w:rsidR="0024099A" w:rsidRPr="006F5047" w:rsidRDefault="0024099A" w:rsidP="0024099A">
      <w:pPr>
        <w:overflowPunct/>
        <w:autoSpaceDE/>
        <w:autoSpaceDN/>
        <w:adjustRightInd/>
        <w:ind w:left="432"/>
        <w:textAlignment w:val="auto"/>
        <w:rPr>
          <w:rFonts w:ascii="Arial" w:hAnsi="Arial" w:cs="Arial"/>
          <w:lang w:val="nl-NL"/>
        </w:rPr>
      </w:pPr>
    </w:p>
    <w:p w14:paraId="08E2ADF7" w14:textId="77777777" w:rsidR="0024099A" w:rsidRPr="006F5047"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Hoofdstuk 1 geeft een introductie op deze annex.</w:t>
      </w:r>
    </w:p>
    <w:p w14:paraId="7B38997E" w14:textId="77777777" w:rsidR="0024099A" w:rsidRPr="006F5047"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Hoofdstuk 2 vermeldt de referenties waarnaar verwezen kan worden in deze of onderliggende annexen.</w:t>
      </w:r>
    </w:p>
    <w:p w14:paraId="456582E4" w14:textId="77777777" w:rsidR="0024099A" w:rsidRPr="006F5047"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 xml:space="preserve">Hoofdstuk 3 vermeldt de algemene eisen. </w:t>
      </w:r>
    </w:p>
    <w:p w14:paraId="625B31ED" w14:textId="77777777" w:rsidR="0024099A" w:rsidRPr="006F5047"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Hoofdstuk 4 vermeldt de specifieke eisen en specificaties per te leveren parameter of te genereren beeld.</w:t>
      </w:r>
    </w:p>
    <w:p w14:paraId="4A8FAEB9" w14:textId="77777777" w:rsidR="0024099A" w:rsidRPr="006F5047" w:rsidRDefault="0024099A" w:rsidP="0024099A">
      <w:pPr>
        <w:overflowPunct/>
        <w:autoSpaceDE/>
        <w:autoSpaceDN/>
        <w:adjustRightInd/>
        <w:ind w:left="432"/>
        <w:textAlignment w:val="auto"/>
        <w:rPr>
          <w:rFonts w:ascii="Arial" w:hAnsi="Arial" w:cs="Arial"/>
          <w:lang w:val="nl-NL"/>
        </w:rPr>
      </w:pPr>
    </w:p>
    <w:p w14:paraId="052ECA79" w14:textId="77777777" w:rsidR="0024099A" w:rsidRPr="004D69D3" w:rsidRDefault="0024099A" w:rsidP="0024099A">
      <w:pPr>
        <w:overflowPunct/>
        <w:autoSpaceDE/>
        <w:autoSpaceDN/>
        <w:adjustRightInd/>
        <w:ind w:left="432"/>
        <w:textAlignment w:val="auto"/>
        <w:rPr>
          <w:rFonts w:ascii="Arial" w:hAnsi="Arial" w:cs="Arial"/>
          <w:lang w:val="nl-NL"/>
        </w:rPr>
      </w:pPr>
      <w:r w:rsidRPr="006F5047">
        <w:rPr>
          <w:rFonts w:ascii="Arial" w:hAnsi="Arial" w:cs="Arial"/>
          <w:lang w:val="nl-NL"/>
        </w:rPr>
        <w:t>Het formaat van aanleveren van deze parameters en beelden per dataset wordt in de bijbehorende Annex 4 gedefinieerd.</w:t>
      </w:r>
    </w:p>
    <w:p w14:paraId="6F1A4092" w14:textId="77777777" w:rsidR="0024099A" w:rsidRPr="004D69D3" w:rsidRDefault="0024099A" w:rsidP="0024099A">
      <w:pPr>
        <w:overflowPunct/>
        <w:autoSpaceDE/>
        <w:autoSpaceDN/>
        <w:adjustRightInd/>
        <w:ind w:left="432"/>
        <w:textAlignment w:val="auto"/>
        <w:rPr>
          <w:rFonts w:ascii="Arial" w:hAnsi="Arial" w:cs="Arial"/>
          <w:lang w:val="nl-NL"/>
        </w:rPr>
      </w:pPr>
    </w:p>
    <w:p w14:paraId="5D2C1F38" w14:textId="77777777" w:rsidR="0024099A" w:rsidRPr="00D80E11" w:rsidRDefault="0024099A" w:rsidP="0024099A">
      <w:pPr>
        <w:overflowPunct/>
        <w:autoSpaceDE/>
        <w:autoSpaceDN/>
        <w:adjustRightInd/>
        <w:ind w:left="432"/>
        <w:textAlignment w:val="auto"/>
        <w:rPr>
          <w:rFonts w:ascii="Arial" w:hAnsi="Arial" w:cs="Arial"/>
          <w:lang w:val="nl-NL"/>
        </w:rPr>
      </w:pPr>
      <w:r w:rsidRPr="00D80E11">
        <w:rPr>
          <w:rFonts w:ascii="Arial" w:hAnsi="Arial" w:cs="Arial"/>
          <w:lang w:val="nl-NL"/>
        </w:rPr>
        <w:t>De eisen die gesteld worden aan het aantonen dat voldaan wordt aan alle gestelde eisen in Annex 2 staan in Annex 5 deel A.</w:t>
      </w:r>
    </w:p>
    <w:p w14:paraId="7B27D0EC" w14:textId="77777777" w:rsidR="008F38FA" w:rsidRPr="008F38FA" w:rsidRDefault="008F38FA" w:rsidP="008F38FA">
      <w:pPr>
        <w:rPr>
          <w:rFonts w:ascii="Arial" w:hAnsi="Arial" w:cs="Arial"/>
          <w:bCs/>
          <w:lang w:val="nl-NL"/>
        </w:rPr>
      </w:pPr>
    </w:p>
    <w:p w14:paraId="4186EACA" w14:textId="77777777" w:rsidR="008F38FA" w:rsidRPr="008F38FA" w:rsidRDefault="008F38FA" w:rsidP="008F38FA">
      <w:pPr>
        <w:keepNext/>
        <w:numPr>
          <w:ilvl w:val="0"/>
          <w:numId w:val="5"/>
        </w:numPr>
        <w:tabs>
          <w:tab w:val="num" w:pos="643"/>
          <w:tab w:val="num" w:pos="1492"/>
        </w:tabs>
        <w:spacing w:before="240" w:after="60"/>
        <w:outlineLvl w:val="0"/>
        <w:rPr>
          <w:rFonts w:ascii="Arial" w:hAnsi="Arial" w:cs="Arial"/>
          <w:b/>
          <w:bCs/>
          <w:kern w:val="32"/>
          <w:sz w:val="24"/>
          <w:szCs w:val="24"/>
          <w:lang w:val="en-US"/>
        </w:rPr>
      </w:pPr>
      <w:r w:rsidRPr="008F38FA">
        <w:rPr>
          <w:rFonts w:ascii="Arial" w:hAnsi="Arial" w:cs="Arial"/>
          <w:b/>
          <w:bCs/>
          <w:kern w:val="32"/>
          <w:sz w:val="24"/>
          <w:szCs w:val="24"/>
          <w:lang w:val="nl-NL"/>
        </w:rPr>
        <w:t>Referenties &amp; Definities</w:t>
      </w:r>
    </w:p>
    <w:p w14:paraId="43494381" w14:textId="77777777" w:rsidR="00D11B64" w:rsidRPr="00D11B64" w:rsidRDefault="008F38FA" w:rsidP="00D11B64">
      <w:pPr>
        <w:keepNext/>
        <w:numPr>
          <w:ilvl w:val="1"/>
          <w:numId w:val="5"/>
        </w:numPr>
        <w:spacing w:before="240" w:after="60"/>
        <w:outlineLvl w:val="2"/>
        <w:rPr>
          <w:rFonts w:ascii="Arial" w:hAnsi="Arial" w:cs="Arial"/>
          <w:lang w:val="nl-NL"/>
        </w:rPr>
      </w:pPr>
      <w:r w:rsidRPr="008F38FA">
        <w:rPr>
          <w:rFonts w:ascii="Arial" w:hAnsi="Arial" w:cs="Arial"/>
          <w:b/>
          <w:lang w:val="nl-NL"/>
        </w:rPr>
        <w:t>Referenties</w:t>
      </w:r>
    </w:p>
    <w:p w14:paraId="0CAD296F" w14:textId="259E1552" w:rsidR="00A66736" w:rsidRDefault="00A66736" w:rsidP="00D11B64">
      <w:pPr>
        <w:keepNext/>
        <w:spacing w:before="240" w:after="60"/>
        <w:ind w:left="709"/>
        <w:outlineLvl w:val="2"/>
        <w:rPr>
          <w:rFonts w:ascii="Arial" w:hAnsi="Arial" w:cs="Arial"/>
          <w:lang w:val="nl-NL"/>
        </w:rPr>
      </w:pPr>
      <w:r w:rsidRPr="00D11B64">
        <w:rPr>
          <w:rFonts w:ascii="Arial" w:hAnsi="Arial" w:cs="Arial"/>
          <w:lang w:val="nl-NL"/>
        </w:rPr>
        <w:t>[Ref.A]</w:t>
      </w:r>
      <w:r w:rsidRPr="00D11B64">
        <w:rPr>
          <w:rFonts w:ascii="Arial" w:hAnsi="Arial" w:cs="Arial"/>
          <w:lang w:val="nl-NL"/>
        </w:rPr>
        <w:tab/>
      </w:r>
      <w:r w:rsidR="00D11B64">
        <w:rPr>
          <w:rFonts w:ascii="Arial" w:hAnsi="Arial" w:cs="Arial"/>
          <w:lang w:val="nl-NL"/>
        </w:rPr>
        <w:tab/>
      </w:r>
      <w:r w:rsidRPr="00D11B64">
        <w:rPr>
          <w:rFonts w:ascii="Arial" w:hAnsi="Arial" w:cs="Arial"/>
          <w:lang w:val="nl-NL"/>
        </w:rPr>
        <w:t xml:space="preserve">Annex 2 Eisenspecificatie – meettechniek Algemeen </w:t>
      </w:r>
      <w:r w:rsidRPr="00A71937">
        <w:rPr>
          <w:rFonts w:ascii="Arial" w:hAnsi="Arial" w:cs="Arial"/>
          <w:lang w:val="nl-NL"/>
        </w:rPr>
        <w:t>trein baan</w:t>
      </w:r>
      <w:r w:rsidRPr="00A71937" w:rsidDel="000C446F">
        <w:rPr>
          <w:rFonts w:ascii="Arial" w:hAnsi="Arial" w:cs="Arial"/>
          <w:lang w:val="nl-NL"/>
        </w:rPr>
        <w:t xml:space="preserve"> </w:t>
      </w:r>
    </w:p>
    <w:p w14:paraId="6FEA275D" w14:textId="6A1B4A3C" w:rsidR="008F38FA" w:rsidRDefault="008F38FA" w:rsidP="00D11B64">
      <w:pPr>
        <w:keepNext/>
        <w:spacing w:before="240" w:after="60"/>
        <w:ind w:left="576"/>
        <w:outlineLvl w:val="2"/>
        <w:rPr>
          <w:rFonts w:ascii="Arial" w:hAnsi="Arial" w:cs="Arial"/>
          <w:lang w:val="nl-NL"/>
        </w:rPr>
      </w:pPr>
      <w:r w:rsidRPr="008F38FA">
        <w:rPr>
          <w:rFonts w:ascii="Arial" w:hAnsi="Arial" w:cs="Arial"/>
          <w:lang w:val="nl-NL"/>
        </w:rPr>
        <w:t xml:space="preserve">De volgende aanvullende specifieke referenties (aangegeven met een S) zijn voor deze dataset van toepassing. </w:t>
      </w:r>
    </w:p>
    <w:p w14:paraId="04F50EC7" w14:textId="66D772B5" w:rsidR="008F38FA" w:rsidRDefault="008F38FA" w:rsidP="00F45F4F">
      <w:pPr>
        <w:keepNext/>
        <w:numPr>
          <w:ilvl w:val="0"/>
          <w:numId w:val="7"/>
        </w:numPr>
        <w:spacing w:before="240" w:after="60"/>
        <w:ind w:left="2127" w:hanging="1418"/>
        <w:outlineLvl w:val="1"/>
        <w:rPr>
          <w:rFonts w:ascii="Arial" w:hAnsi="Arial" w:cs="Arial"/>
          <w:bCs/>
          <w:lang w:val="nl-NL"/>
        </w:rPr>
      </w:pPr>
      <w:r w:rsidRPr="008F38FA">
        <w:rPr>
          <w:rFonts w:ascii="Arial" w:hAnsi="Arial" w:cs="Arial"/>
          <w:bCs/>
          <w:lang w:val="nl-NL"/>
        </w:rPr>
        <w:t>SPC00069, Productspecificatie Rijdraad voor bovenleidingsystemen, uitgave 3 d.d. 01-06-2004.</w:t>
      </w:r>
    </w:p>
    <w:p w14:paraId="33980D46" w14:textId="504B6A30" w:rsidR="00217A89" w:rsidRPr="006544E5" w:rsidRDefault="00217A89" w:rsidP="00F45F4F">
      <w:pPr>
        <w:keepNext/>
        <w:numPr>
          <w:ilvl w:val="0"/>
          <w:numId w:val="7"/>
        </w:numPr>
        <w:spacing w:before="240" w:after="60"/>
        <w:ind w:left="2127" w:hanging="1418"/>
        <w:outlineLvl w:val="1"/>
        <w:rPr>
          <w:rFonts w:ascii="Arial" w:hAnsi="Arial" w:cs="Arial"/>
          <w:bCs/>
          <w:lang w:val="en-US"/>
        </w:rPr>
      </w:pPr>
      <w:r w:rsidRPr="006544E5">
        <w:rPr>
          <w:rFonts w:ascii="Arial" w:hAnsi="Arial" w:cs="Arial"/>
          <w:bCs/>
          <w:lang w:val="en-US"/>
        </w:rPr>
        <w:t xml:space="preserve">NEN-EN 50149, Railway applications - Fixed installations - </w:t>
      </w:r>
      <w:r w:rsidRPr="006544E5">
        <w:rPr>
          <w:rFonts w:ascii="Arial" w:hAnsi="Arial" w:cs="Arial"/>
          <w:bCs/>
          <w:lang w:val="en-US"/>
        </w:rPr>
        <w:br/>
        <w:t>Electric traction - Copper and copper alloy grooved contact wires</w:t>
      </w:r>
    </w:p>
    <w:p w14:paraId="4844A2A9" w14:textId="77777777" w:rsidR="008F38FA" w:rsidRPr="00217A89" w:rsidRDefault="008F38FA" w:rsidP="008F38FA">
      <w:pPr>
        <w:rPr>
          <w:rFonts w:ascii="Arial" w:hAnsi="Arial" w:cs="Arial"/>
          <w:bCs/>
          <w:lang w:val="en-US"/>
        </w:rPr>
      </w:pPr>
    </w:p>
    <w:p w14:paraId="0C211A58" w14:textId="6E21F6B4" w:rsidR="008F38FA" w:rsidRPr="008F38FA" w:rsidRDefault="003D661C" w:rsidP="00691908">
      <w:pPr>
        <w:keepNext/>
        <w:spacing w:before="240" w:after="60"/>
        <w:textAlignment w:val="auto"/>
        <w:outlineLvl w:val="1"/>
        <w:rPr>
          <w:rFonts w:ascii="Arial" w:hAnsi="Arial" w:cs="Arial"/>
          <w:b/>
          <w:lang w:val="nl-NL"/>
        </w:rPr>
      </w:pPr>
      <w:r>
        <w:rPr>
          <w:rFonts w:ascii="Arial" w:hAnsi="Arial" w:cs="Arial"/>
          <w:b/>
          <w:lang w:val="nl-NL"/>
        </w:rPr>
        <w:t>2.2</w:t>
      </w:r>
      <w:r>
        <w:rPr>
          <w:rFonts w:ascii="Arial" w:hAnsi="Arial" w:cs="Arial"/>
          <w:b/>
          <w:lang w:val="nl-NL"/>
        </w:rPr>
        <w:tab/>
      </w:r>
      <w:r w:rsidR="008F38FA" w:rsidRPr="008F38FA">
        <w:rPr>
          <w:rFonts w:ascii="Arial" w:hAnsi="Arial" w:cs="Arial"/>
          <w:b/>
          <w:lang w:val="nl-NL"/>
        </w:rPr>
        <w:t>Geldende definities</w:t>
      </w:r>
    </w:p>
    <w:p w14:paraId="6CFC597D" w14:textId="79C5C508" w:rsidR="008F38FA" w:rsidRPr="008F38FA" w:rsidRDefault="005D48EE" w:rsidP="00691908">
      <w:pPr>
        <w:ind w:left="708"/>
        <w:rPr>
          <w:rFonts w:ascii="Arial" w:hAnsi="Arial" w:cs="Arial"/>
          <w:bCs/>
          <w:lang w:val="nl-NL"/>
        </w:rPr>
      </w:pPr>
      <w:r>
        <w:rPr>
          <w:rFonts w:ascii="Arial" w:hAnsi="Arial" w:cs="Arial"/>
          <w:bCs/>
          <w:lang w:val="nl-NL"/>
        </w:rPr>
        <w:t>Geen aanvullende definities.</w:t>
      </w:r>
    </w:p>
    <w:p w14:paraId="2802011B" w14:textId="77777777" w:rsidR="008F38FA" w:rsidRPr="00691908" w:rsidRDefault="008F38FA" w:rsidP="008F38FA">
      <w:pPr>
        <w:overflowPunct/>
        <w:autoSpaceDE/>
        <w:autoSpaceDN/>
        <w:adjustRightInd/>
        <w:textAlignment w:val="auto"/>
        <w:rPr>
          <w:rFonts w:ascii="Arial" w:hAnsi="Arial" w:cs="Arial"/>
          <w:b/>
          <w:bCs/>
          <w:kern w:val="32"/>
          <w:sz w:val="24"/>
          <w:szCs w:val="24"/>
          <w:lang w:val="nl-NL"/>
        </w:rPr>
      </w:pPr>
      <w:r w:rsidRPr="00691908">
        <w:rPr>
          <w:lang w:val="nl-NL"/>
        </w:rPr>
        <w:br w:type="page"/>
      </w:r>
    </w:p>
    <w:p w14:paraId="6FF1237A" w14:textId="77777777" w:rsidR="008F38FA" w:rsidRPr="008F38FA" w:rsidRDefault="008F38FA" w:rsidP="008F38FA">
      <w:pPr>
        <w:keepNext/>
        <w:numPr>
          <w:ilvl w:val="0"/>
          <w:numId w:val="5"/>
        </w:numPr>
        <w:tabs>
          <w:tab w:val="num" w:pos="643"/>
          <w:tab w:val="num" w:pos="1492"/>
        </w:tabs>
        <w:spacing w:before="240" w:after="60"/>
        <w:outlineLvl w:val="0"/>
        <w:rPr>
          <w:rFonts w:ascii="Arial" w:hAnsi="Arial" w:cs="Arial"/>
          <w:b/>
          <w:bCs/>
          <w:kern w:val="32"/>
          <w:sz w:val="24"/>
          <w:szCs w:val="24"/>
          <w:lang w:val="en-US"/>
        </w:rPr>
      </w:pPr>
      <w:r w:rsidRPr="008F38FA">
        <w:rPr>
          <w:rFonts w:ascii="Arial" w:hAnsi="Arial" w:cs="Arial"/>
          <w:b/>
          <w:bCs/>
          <w:kern w:val="32"/>
          <w:sz w:val="24"/>
          <w:szCs w:val="24"/>
          <w:lang w:val="en-US"/>
        </w:rPr>
        <w:lastRenderedPageBreak/>
        <w:t>Algemene eisen</w:t>
      </w:r>
    </w:p>
    <w:p w14:paraId="7A381FCE" w14:textId="7FB8D1A8" w:rsidR="00DA7BED" w:rsidRPr="00DA7BED" w:rsidRDefault="00DA7BED" w:rsidP="00DA7BED">
      <w:pPr>
        <w:pStyle w:val="Lijstalinea"/>
        <w:ind w:left="432"/>
        <w:rPr>
          <w:rFonts w:ascii="Arial" w:hAnsi="Arial" w:cs="Arial"/>
        </w:rPr>
      </w:pPr>
      <w:r w:rsidRPr="00DA7BED">
        <w:rPr>
          <w:rFonts w:ascii="Arial" w:hAnsi="Arial" w:cs="Arial"/>
        </w:rPr>
        <w:t xml:space="preserve"> Alle eisen zoals beschreven in [Ref.A] zijn van toepassing, tenzij anders vermeld.</w:t>
      </w:r>
    </w:p>
    <w:p w14:paraId="1DE45CB2" w14:textId="77777777" w:rsidR="008F38FA" w:rsidRPr="00435F63" w:rsidRDefault="008F38FA" w:rsidP="008F38FA">
      <w:pPr>
        <w:keepNext/>
        <w:keepLines/>
        <w:numPr>
          <w:ilvl w:val="1"/>
          <w:numId w:val="5"/>
        </w:numPr>
        <w:overflowPunct/>
        <w:autoSpaceDE/>
        <w:autoSpaceDN/>
        <w:adjustRightInd/>
        <w:spacing w:before="240" w:after="120" w:line="280" w:lineRule="atLeast"/>
        <w:textAlignment w:val="auto"/>
        <w:outlineLvl w:val="1"/>
        <w:rPr>
          <w:rFonts w:ascii="Arial" w:hAnsi="Arial" w:cs="Arial"/>
          <w:b/>
          <w:lang w:val="nl-NL"/>
        </w:rPr>
      </w:pPr>
      <w:r w:rsidRPr="00435F63">
        <w:rPr>
          <w:rFonts w:ascii="Arial" w:hAnsi="Arial" w:cs="Arial"/>
          <w:b/>
          <w:lang w:val="nl-NL"/>
        </w:rPr>
        <w:t>Lokalisering van de meetdata</w:t>
      </w:r>
    </w:p>
    <w:p w14:paraId="433EA4F3" w14:textId="3D963C27" w:rsidR="00DA7BED" w:rsidRDefault="006A05B9" w:rsidP="00F45F4F">
      <w:pPr>
        <w:pStyle w:val="Kop3"/>
        <w:numPr>
          <w:ilvl w:val="2"/>
          <w:numId w:val="8"/>
        </w:numPr>
        <w:textAlignment w:val="auto"/>
        <w:rPr>
          <w:b w:val="0"/>
          <w:bCs w:val="0"/>
          <w:sz w:val="20"/>
          <w:szCs w:val="20"/>
          <w:lang w:val="nl-NL"/>
        </w:rPr>
      </w:pPr>
      <w:r>
        <w:rPr>
          <w:b w:val="0"/>
          <w:bCs w:val="0"/>
          <w:sz w:val="20"/>
          <w:szCs w:val="20"/>
          <w:lang w:val="nl-NL"/>
        </w:rPr>
        <w:t>Geen aanvullende eisen.</w:t>
      </w:r>
    </w:p>
    <w:p w14:paraId="087E88B9" w14:textId="77777777" w:rsidR="008F38FA" w:rsidRPr="008F38FA" w:rsidRDefault="008F38FA" w:rsidP="001E7456">
      <w:pPr>
        <w:keepNext/>
        <w:numPr>
          <w:ilvl w:val="1"/>
          <w:numId w:val="5"/>
        </w:numPr>
        <w:spacing w:before="240" w:after="60"/>
        <w:outlineLvl w:val="1"/>
        <w:rPr>
          <w:rFonts w:ascii="Arial" w:hAnsi="Arial" w:cs="Arial"/>
          <w:b/>
          <w:bCs/>
          <w:lang w:val="en-US"/>
        </w:rPr>
      </w:pPr>
      <w:r w:rsidRPr="008F38FA">
        <w:rPr>
          <w:rFonts w:ascii="Arial" w:hAnsi="Arial" w:cs="Arial"/>
          <w:b/>
          <w:bCs/>
          <w:lang w:val="en-US"/>
        </w:rPr>
        <w:t>Eisen aan de metingen</w:t>
      </w:r>
    </w:p>
    <w:p w14:paraId="794FD79A" w14:textId="37728401" w:rsidR="008F38FA" w:rsidRDefault="00297FD6" w:rsidP="00F45F4F">
      <w:pPr>
        <w:pStyle w:val="Kop3"/>
        <w:numPr>
          <w:ilvl w:val="2"/>
          <w:numId w:val="8"/>
        </w:numPr>
        <w:textAlignment w:val="auto"/>
        <w:rPr>
          <w:lang w:val="nl-NL"/>
        </w:rPr>
      </w:pPr>
      <w:r w:rsidRPr="00E07D48">
        <w:rPr>
          <w:b w:val="0"/>
          <w:sz w:val="20"/>
          <w:szCs w:val="20"/>
          <w:lang w:val="nl-NL"/>
        </w:rPr>
        <w:t>Geen aanvullende eisen</w:t>
      </w:r>
      <w:r w:rsidR="00F21E4A">
        <w:rPr>
          <w:b w:val="0"/>
          <w:sz w:val="20"/>
          <w:szCs w:val="20"/>
          <w:lang w:val="nl-NL"/>
        </w:rPr>
        <w:t>.</w:t>
      </w:r>
      <w:r w:rsidR="008F38FA" w:rsidRPr="00E07D48">
        <w:rPr>
          <w:b w:val="0"/>
          <w:sz w:val="20"/>
          <w:szCs w:val="20"/>
          <w:lang w:val="nl-NL"/>
        </w:rPr>
        <w:t xml:space="preserve"> </w:t>
      </w:r>
    </w:p>
    <w:p w14:paraId="070F2A35" w14:textId="77777777" w:rsidR="008F38FA" w:rsidRPr="008F38FA" w:rsidRDefault="008F38FA" w:rsidP="008F38FA">
      <w:pPr>
        <w:keepNext/>
        <w:numPr>
          <w:ilvl w:val="1"/>
          <w:numId w:val="5"/>
        </w:numPr>
        <w:spacing w:before="240" w:after="60"/>
        <w:outlineLvl w:val="1"/>
        <w:rPr>
          <w:rFonts w:ascii="Arial" w:hAnsi="Arial" w:cs="Arial"/>
          <w:b/>
          <w:bCs/>
          <w:lang w:val="nl-NL"/>
        </w:rPr>
      </w:pPr>
      <w:r w:rsidRPr="008F38FA">
        <w:rPr>
          <w:rFonts w:ascii="Arial" w:hAnsi="Arial" w:cs="Arial"/>
          <w:b/>
          <w:bCs/>
          <w:lang w:val="nl-NL"/>
        </w:rPr>
        <w:t>Meetsnelheid</w:t>
      </w:r>
    </w:p>
    <w:p w14:paraId="6BD2DF16" w14:textId="05401A01" w:rsidR="008F38FA" w:rsidRPr="00E07D48" w:rsidRDefault="008F38FA" w:rsidP="00F45F4F">
      <w:pPr>
        <w:pStyle w:val="Kop3"/>
        <w:numPr>
          <w:ilvl w:val="2"/>
          <w:numId w:val="8"/>
        </w:numPr>
        <w:textAlignment w:val="auto"/>
        <w:rPr>
          <w:lang w:val="nl-NL"/>
        </w:rPr>
      </w:pPr>
      <w:r w:rsidRPr="00E07D48">
        <w:rPr>
          <w:b w:val="0"/>
          <w:sz w:val="20"/>
          <w:szCs w:val="20"/>
          <w:lang w:val="nl-NL"/>
        </w:rPr>
        <w:t>De maximale meetsnelheid waarbij de metingen valide moeten zijn is minstens 120 km/h.</w:t>
      </w:r>
    </w:p>
    <w:p w14:paraId="2A889B8C" w14:textId="4B24F0AF" w:rsidR="001E7456" w:rsidRPr="000A1CAE" w:rsidRDefault="002466C2" w:rsidP="000A1CAE">
      <w:pPr>
        <w:pStyle w:val="Kop3"/>
        <w:numPr>
          <w:ilvl w:val="2"/>
          <w:numId w:val="8"/>
        </w:numPr>
        <w:textAlignment w:val="auto"/>
        <w:rPr>
          <w:b w:val="0"/>
          <w:bCs w:val="0"/>
          <w:sz w:val="20"/>
          <w:szCs w:val="20"/>
          <w:lang w:val="nl-NL"/>
        </w:rPr>
      </w:pPr>
      <w:r w:rsidRPr="000A1CAE">
        <w:rPr>
          <w:b w:val="0"/>
          <w:sz w:val="20"/>
          <w:szCs w:val="20"/>
          <w:lang w:val="nl-NL"/>
        </w:rPr>
        <w:t>De minimale meetsnelheid waarbij de metingen valide zijn is maximaal 10 km/h.</w:t>
      </w:r>
    </w:p>
    <w:p w14:paraId="554E4F85" w14:textId="77777777" w:rsidR="00F21E4A" w:rsidRDefault="00F21E4A">
      <w:pPr>
        <w:overflowPunct/>
        <w:autoSpaceDE/>
        <w:autoSpaceDN/>
        <w:adjustRightInd/>
        <w:textAlignment w:val="auto"/>
        <w:rPr>
          <w:rFonts w:ascii="Arial" w:hAnsi="Arial" w:cs="Arial"/>
          <w:b/>
          <w:bCs/>
          <w:kern w:val="32"/>
          <w:sz w:val="24"/>
          <w:szCs w:val="24"/>
          <w:lang w:val="nl-NL"/>
        </w:rPr>
      </w:pPr>
      <w:r>
        <w:rPr>
          <w:rFonts w:ascii="Arial" w:hAnsi="Arial" w:cs="Arial"/>
          <w:b/>
          <w:bCs/>
          <w:kern w:val="32"/>
          <w:sz w:val="24"/>
          <w:szCs w:val="24"/>
          <w:lang w:val="nl-NL"/>
        </w:rPr>
        <w:br w:type="page"/>
      </w:r>
    </w:p>
    <w:p w14:paraId="2FB1E997" w14:textId="69E6C632" w:rsidR="008F38FA" w:rsidRPr="006A05B9" w:rsidRDefault="008F38FA" w:rsidP="008F38FA">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8F38FA">
        <w:rPr>
          <w:rFonts w:ascii="Arial" w:hAnsi="Arial" w:cs="Arial"/>
          <w:b/>
          <w:bCs/>
          <w:kern w:val="32"/>
          <w:sz w:val="24"/>
          <w:szCs w:val="24"/>
          <w:lang w:val="nl-NL"/>
        </w:rPr>
        <w:lastRenderedPageBreak/>
        <w:t>Rijdraaddikte</w:t>
      </w:r>
    </w:p>
    <w:p w14:paraId="575B18A6" w14:textId="77777777" w:rsidR="008F38FA" w:rsidRPr="008F38FA" w:rsidRDefault="008F38FA" w:rsidP="008F38FA">
      <w:pPr>
        <w:keepNext/>
        <w:numPr>
          <w:ilvl w:val="1"/>
          <w:numId w:val="5"/>
        </w:numPr>
        <w:spacing w:before="240" w:after="60"/>
        <w:outlineLvl w:val="1"/>
        <w:rPr>
          <w:rFonts w:ascii="Arial" w:hAnsi="Arial" w:cs="Arial"/>
          <w:b/>
          <w:bCs/>
          <w:lang w:val="nl-NL"/>
        </w:rPr>
      </w:pPr>
      <w:r w:rsidRPr="008F38FA">
        <w:rPr>
          <w:rFonts w:ascii="Arial" w:hAnsi="Arial" w:cs="Arial"/>
          <w:b/>
          <w:bCs/>
          <w:lang w:val="nl-NL"/>
        </w:rPr>
        <w:t>Introductie</w:t>
      </w:r>
    </w:p>
    <w:p w14:paraId="5CCD8D7E" w14:textId="478E783D" w:rsidR="008F38FA" w:rsidRPr="008F38FA" w:rsidRDefault="008F38FA" w:rsidP="008F38FA">
      <w:pPr>
        <w:keepNext/>
        <w:spacing w:before="240" w:after="60"/>
        <w:ind w:left="576"/>
        <w:outlineLvl w:val="1"/>
        <w:rPr>
          <w:rFonts w:ascii="Arial" w:hAnsi="Arial" w:cs="Arial"/>
          <w:bCs/>
          <w:lang w:val="nl-NL"/>
        </w:rPr>
      </w:pPr>
      <w:bookmarkStart w:id="2" w:name="_Ref448927317"/>
      <w:r w:rsidRPr="008F38FA">
        <w:rPr>
          <w:rFonts w:ascii="Arial" w:hAnsi="Arial" w:cs="Arial"/>
          <w:bCs/>
          <w:lang w:val="nl-NL"/>
        </w:rPr>
        <w:t>Dit hoofdstuk beschrijft de parameters die geleverd worden met betrekking tot de dikte van de rijdraad.</w:t>
      </w:r>
    </w:p>
    <w:p w14:paraId="2354D52D" w14:textId="77777777" w:rsidR="008F38FA" w:rsidRPr="008F38FA" w:rsidRDefault="008F38FA" w:rsidP="008F38FA">
      <w:pPr>
        <w:keepNext/>
        <w:numPr>
          <w:ilvl w:val="1"/>
          <w:numId w:val="5"/>
        </w:numPr>
        <w:spacing w:before="240" w:after="60"/>
        <w:outlineLvl w:val="1"/>
        <w:rPr>
          <w:rFonts w:ascii="Arial" w:hAnsi="Arial" w:cs="Arial"/>
          <w:b/>
          <w:bCs/>
          <w:lang w:val="en-US"/>
        </w:rPr>
      </w:pPr>
      <w:r w:rsidRPr="008F38FA">
        <w:rPr>
          <w:rFonts w:ascii="Arial" w:hAnsi="Arial" w:cs="Arial"/>
          <w:b/>
          <w:bCs/>
          <w:lang w:val="en-US"/>
        </w:rPr>
        <w:t>Scope van de meting</w:t>
      </w:r>
      <w:bookmarkEnd w:id="2"/>
    </w:p>
    <w:p w14:paraId="0882E26A" w14:textId="6F981116" w:rsidR="008F38FA" w:rsidRPr="006A05B9" w:rsidRDefault="008F38FA" w:rsidP="00F45F4F">
      <w:pPr>
        <w:pStyle w:val="Kop3"/>
        <w:numPr>
          <w:ilvl w:val="2"/>
          <w:numId w:val="8"/>
        </w:numPr>
        <w:textAlignment w:val="auto"/>
        <w:rPr>
          <w:b w:val="0"/>
          <w:sz w:val="20"/>
          <w:szCs w:val="20"/>
          <w:lang w:val="nl-NL"/>
        </w:rPr>
      </w:pPr>
      <w:bookmarkStart w:id="3" w:name="_Ref448927276"/>
      <w:r w:rsidRPr="006A05B9">
        <w:rPr>
          <w:b w:val="0"/>
          <w:sz w:val="20"/>
          <w:szCs w:val="20"/>
          <w:lang w:val="nl-NL"/>
        </w:rPr>
        <w:t>Rijdraadtype AC-100</w:t>
      </w:r>
      <w:r w:rsidR="009E1D16" w:rsidRPr="006A05B9">
        <w:rPr>
          <w:b w:val="0"/>
          <w:sz w:val="20"/>
          <w:szCs w:val="20"/>
          <w:lang w:val="nl-NL"/>
        </w:rPr>
        <w:t xml:space="preserve"> </w:t>
      </w:r>
      <w:r w:rsidRPr="006A05B9">
        <w:rPr>
          <w:b w:val="0"/>
          <w:sz w:val="20"/>
          <w:szCs w:val="20"/>
          <w:lang w:val="nl-NL"/>
        </w:rPr>
        <w:t xml:space="preserve"> en AC-120</w:t>
      </w:r>
      <w:r w:rsidR="009E1D16" w:rsidRPr="006A05B9">
        <w:rPr>
          <w:b w:val="0"/>
          <w:sz w:val="20"/>
          <w:szCs w:val="20"/>
          <w:lang w:val="nl-NL"/>
        </w:rPr>
        <w:t xml:space="preserve"> </w:t>
      </w:r>
      <w:r w:rsidR="00E17512" w:rsidRPr="006A05B9">
        <w:rPr>
          <w:b w:val="0"/>
          <w:sz w:val="20"/>
          <w:szCs w:val="20"/>
          <w:lang w:val="nl-NL"/>
        </w:rPr>
        <w:t>word</w:t>
      </w:r>
      <w:r w:rsidR="00D164E1" w:rsidRPr="006A05B9">
        <w:rPr>
          <w:b w:val="0"/>
          <w:sz w:val="20"/>
          <w:szCs w:val="20"/>
          <w:lang w:val="nl-NL"/>
        </w:rPr>
        <w:t>en</w:t>
      </w:r>
      <w:r w:rsidR="00E17512" w:rsidRPr="006A05B9">
        <w:rPr>
          <w:b w:val="0"/>
          <w:sz w:val="20"/>
          <w:szCs w:val="20"/>
          <w:lang w:val="nl-NL"/>
        </w:rPr>
        <w:t xml:space="preserve"> </w:t>
      </w:r>
      <w:r w:rsidR="00CB7DBC" w:rsidRPr="006A05B9">
        <w:rPr>
          <w:b w:val="0"/>
          <w:sz w:val="20"/>
          <w:szCs w:val="20"/>
          <w:lang w:val="nl-NL"/>
        </w:rPr>
        <w:t xml:space="preserve">volgens </w:t>
      </w:r>
      <w:r w:rsidR="00217A89" w:rsidRPr="006A05B9">
        <w:rPr>
          <w:b w:val="0"/>
          <w:sz w:val="20"/>
          <w:szCs w:val="20"/>
          <w:lang w:val="nl-NL"/>
        </w:rPr>
        <w:t>NEN-</w:t>
      </w:r>
      <w:r w:rsidR="00CB7DBC" w:rsidRPr="006A05B9">
        <w:rPr>
          <w:b w:val="0"/>
          <w:sz w:val="20"/>
          <w:szCs w:val="20"/>
          <w:lang w:val="nl-NL"/>
        </w:rPr>
        <w:t>EN</w:t>
      </w:r>
      <w:r w:rsidR="00217A89" w:rsidRPr="006A05B9">
        <w:rPr>
          <w:b w:val="0"/>
          <w:sz w:val="20"/>
          <w:szCs w:val="20"/>
          <w:lang w:val="nl-NL"/>
        </w:rPr>
        <w:t xml:space="preserve"> </w:t>
      </w:r>
      <w:r w:rsidR="00CB7DBC" w:rsidRPr="006A05B9">
        <w:rPr>
          <w:b w:val="0"/>
          <w:sz w:val="20"/>
          <w:szCs w:val="20"/>
          <w:lang w:val="nl-NL"/>
        </w:rPr>
        <w:t>50149</w:t>
      </w:r>
      <w:r w:rsidR="00217A89" w:rsidRPr="006A05B9">
        <w:rPr>
          <w:b w:val="0"/>
          <w:sz w:val="20"/>
          <w:szCs w:val="20"/>
          <w:lang w:val="nl-NL"/>
        </w:rPr>
        <w:t xml:space="preserve"> </w:t>
      </w:r>
      <w:r w:rsidRPr="006A05B9">
        <w:rPr>
          <w:b w:val="0"/>
          <w:sz w:val="20"/>
          <w:szCs w:val="20"/>
          <w:lang w:val="nl-NL"/>
        </w:rPr>
        <w:t>gemeten</w:t>
      </w:r>
      <w:r w:rsidR="00CB7DBC" w:rsidRPr="006A05B9">
        <w:rPr>
          <w:b w:val="0"/>
          <w:sz w:val="20"/>
          <w:szCs w:val="20"/>
          <w:lang w:val="nl-NL"/>
        </w:rPr>
        <w:t>.</w:t>
      </w:r>
    </w:p>
    <w:p w14:paraId="44E2C94B" w14:textId="1C4B1F5B" w:rsidR="00061B7F" w:rsidRDefault="006A05B9" w:rsidP="00641DE4">
      <w:pPr>
        <w:pStyle w:val="Kop3"/>
        <w:numPr>
          <w:ilvl w:val="2"/>
          <w:numId w:val="8"/>
        </w:numPr>
        <w:textAlignment w:val="auto"/>
        <w:rPr>
          <w:b w:val="0"/>
          <w:sz w:val="20"/>
          <w:szCs w:val="20"/>
          <w:lang w:val="nl-NL"/>
        </w:rPr>
      </w:pPr>
      <w:r>
        <w:rPr>
          <w:b w:val="0"/>
          <w:sz w:val="20"/>
          <w:szCs w:val="20"/>
          <w:lang w:val="nl-NL"/>
        </w:rPr>
        <w:t>De rijdraaddikte wordt gemeten voor alle</w:t>
      </w:r>
      <w:r w:rsidR="008F38FA" w:rsidRPr="006A05B9">
        <w:rPr>
          <w:b w:val="0"/>
          <w:sz w:val="20"/>
          <w:szCs w:val="20"/>
          <w:lang w:val="nl-NL"/>
        </w:rPr>
        <w:t xml:space="preserve"> rijdraden die zich in het meetbereik bevinden</w:t>
      </w:r>
      <w:r>
        <w:rPr>
          <w:b w:val="0"/>
          <w:sz w:val="20"/>
          <w:szCs w:val="20"/>
          <w:lang w:val="nl-NL"/>
        </w:rPr>
        <w:t xml:space="preserve">, met een maximum van </w:t>
      </w:r>
      <w:r w:rsidR="00061B7F" w:rsidRPr="006A05B9">
        <w:rPr>
          <w:b w:val="0"/>
          <w:sz w:val="20"/>
          <w:szCs w:val="20"/>
          <w:lang w:val="nl-NL"/>
        </w:rPr>
        <w:t>vier rijdraden</w:t>
      </w:r>
      <w:r>
        <w:rPr>
          <w:b w:val="0"/>
          <w:sz w:val="20"/>
          <w:szCs w:val="20"/>
          <w:lang w:val="nl-NL"/>
        </w:rPr>
        <w:t>.</w:t>
      </w:r>
      <w:r w:rsidR="00641DE4" w:rsidRPr="00641DE4">
        <w:t xml:space="preserve"> </w:t>
      </w:r>
      <w:r w:rsidR="00641DE4" w:rsidRPr="00641DE4">
        <w:rPr>
          <w:b w:val="0"/>
          <w:sz w:val="20"/>
          <w:szCs w:val="20"/>
          <w:lang w:val="nl-NL"/>
        </w:rPr>
        <w:t>De rijdraaddikte moet gemeten worden voor alle draden binnen het meetbereik die door een pantograaf bereden kunnen worden. Binnen dit bereik moeten tot minimaal 4 draden gemeten worden, beginnend bij de laagste rijdraad t.o.v. het loopvlak en de rijdraden tot minimaal 100 mm hoger.</w:t>
      </w:r>
    </w:p>
    <w:p w14:paraId="6A632E78" w14:textId="5B082CD1" w:rsidR="00BD2B17" w:rsidRPr="00BD2B17" w:rsidRDefault="00BD2B17" w:rsidP="00F45F4F">
      <w:pPr>
        <w:pStyle w:val="Kop3"/>
        <w:numPr>
          <w:ilvl w:val="2"/>
          <w:numId w:val="8"/>
        </w:numPr>
        <w:textAlignment w:val="auto"/>
        <w:rPr>
          <w:b w:val="0"/>
          <w:sz w:val="20"/>
          <w:szCs w:val="20"/>
          <w:lang w:val="nl-NL"/>
        </w:rPr>
      </w:pPr>
      <w:r w:rsidRPr="00BD2B17">
        <w:rPr>
          <w:b w:val="0"/>
          <w:sz w:val="20"/>
          <w:szCs w:val="20"/>
          <w:lang w:val="nl-NL"/>
        </w:rPr>
        <w:t>De</w:t>
      </w:r>
      <w:r>
        <w:rPr>
          <w:b w:val="0"/>
          <w:sz w:val="20"/>
          <w:szCs w:val="20"/>
          <w:lang w:val="nl-NL"/>
        </w:rPr>
        <w:t xml:space="preserve"> nummering van de rijdraden binnen het meetbereik gebeurd op een eenduidige wijze, zodat </w:t>
      </w:r>
      <w:r w:rsidR="00422954">
        <w:rPr>
          <w:b w:val="0"/>
          <w:sz w:val="20"/>
          <w:szCs w:val="20"/>
          <w:lang w:val="nl-NL"/>
        </w:rPr>
        <w:t>binnen een geleverde sectie</w:t>
      </w:r>
      <w:r>
        <w:rPr>
          <w:b w:val="0"/>
          <w:sz w:val="20"/>
          <w:szCs w:val="20"/>
          <w:lang w:val="nl-NL"/>
        </w:rPr>
        <w:t xml:space="preserve"> het nummer van een specifieke rijdraad niet verandert.</w:t>
      </w:r>
    </w:p>
    <w:p w14:paraId="1DD4E4CD" w14:textId="77777777" w:rsidR="008F38FA" w:rsidRPr="006A05B9" w:rsidRDefault="008F38FA" w:rsidP="006A05B9">
      <w:pPr>
        <w:keepNext/>
        <w:numPr>
          <w:ilvl w:val="1"/>
          <w:numId w:val="5"/>
        </w:numPr>
        <w:spacing w:before="240" w:after="60"/>
        <w:outlineLvl w:val="1"/>
        <w:rPr>
          <w:rFonts w:ascii="Arial" w:hAnsi="Arial" w:cs="Arial"/>
          <w:b/>
          <w:bCs/>
          <w:lang w:val="en-US"/>
        </w:rPr>
      </w:pPr>
      <w:r w:rsidRPr="006A05B9">
        <w:rPr>
          <w:rFonts w:ascii="Arial" w:hAnsi="Arial" w:cs="Arial"/>
          <w:b/>
          <w:bCs/>
          <w:lang w:val="en-US"/>
        </w:rPr>
        <w:t>Meetomstandigheden</w:t>
      </w:r>
      <w:bookmarkEnd w:id="3"/>
    </w:p>
    <w:p w14:paraId="0B5A5BE6" w14:textId="360B7C63" w:rsidR="008F38FA" w:rsidRPr="008F38FA" w:rsidRDefault="008F38FA" w:rsidP="00F45F4F">
      <w:pPr>
        <w:pStyle w:val="Kop3"/>
        <w:numPr>
          <w:ilvl w:val="2"/>
          <w:numId w:val="8"/>
        </w:numPr>
        <w:textAlignment w:val="auto"/>
        <w:rPr>
          <w:lang w:val="nl-NL"/>
        </w:rPr>
      </w:pPr>
      <w:r w:rsidRPr="006A05B9">
        <w:rPr>
          <w:b w:val="0"/>
          <w:sz w:val="20"/>
          <w:szCs w:val="20"/>
          <w:lang w:val="nl-NL"/>
        </w:rPr>
        <w:t>Geen aanvullende eisen</w:t>
      </w:r>
      <w:r w:rsidR="003D661C" w:rsidRPr="006A05B9">
        <w:rPr>
          <w:b w:val="0"/>
          <w:sz w:val="20"/>
          <w:szCs w:val="20"/>
          <w:lang w:val="nl-NL"/>
        </w:rPr>
        <w:t>.</w:t>
      </w:r>
    </w:p>
    <w:p w14:paraId="24844EB6" w14:textId="77777777" w:rsidR="008F38FA" w:rsidRPr="006A05B9" w:rsidRDefault="008F38FA" w:rsidP="006A05B9">
      <w:pPr>
        <w:keepNext/>
        <w:numPr>
          <w:ilvl w:val="1"/>
          <w:numId w:val="5"/>
        </w:numPr>
        <w:spacing w:before="240" w:after="60"/>
        <w:outlineLvl w:val="1"/>
        <w:rPr>
          <w:rFonts w:ascii="Arial" w:hAnsi="Arial" w:cs="Arial"/>
          <w:b/>
          <w:bCs/>
          <w:lang w:val="en-US"/>
        </w:rPr>
      </w:pPr>
      <w:r w:rsidRPr="006A05B9">
        <w:rPr>
          <w:rFonts w:ascii="Arial" w:hAnsi="Arial" w:cs="Arial"/>
          <w:b/>
          <w:bCs/>
          <w:lang w:val="en-US"/>
        </w:rPr>
        <w:t>Te leveren parameters</w:t>
      </w:r>
    </w:p>
    <w:p w14:paraId="78602EFA" w14:textId="71AFA732" w:rsidR="008F38FA" w:rsidRPr="008F38FA" w:rsidRDefault="008F38FA" w:rsidP="00F45F4F">
      <w:pPr>
        <w:pStyle w:val="Kop3"/>
        <w:numPr>
          <w:ilvl w:val="2"/>
          <w:numId w:val="8"/>
        </w:numPr>
        <w:textAlignment w:val="auto"/>
        <w:rPr>
          <w:b w:val="0"/>
          <w:bCs w:val="0"/>
          <w:lang w:val="nl-NL"/>
        </w:rPr>
      </w:pPr>
      <w:r w:rsidRPr="006A05B9">
        <w:rPr>
          <w:b w:val="0"/>
          <w:sz w:val="20"/>
          <w:szCs w:val="20"/>
          <w:lang w:val="nl-NL"/>
        </w:rPr>
        <w:t>Onderstaande parameters moeten geleverd volgens de aangegeven specificaties:</w:t>
      </w:r>
    </w:p>
    <w:p w14:paraId="5C3280EB" w14:textId="415200D7" w:rsidR="00F62F52" w:rsidRDefault="00F62F52" w:rsidP="00F45F4F">
      <w:pPr>
        <w:pStyle w:val="Kop3"/>
        <w:numPr>
          <w:ilvl w:val="3"/>
          <w:numId w:val="8"/>
        </w:numPr>
        <w:textAlignment w:val="auto"/>
        <w:rPr>
          <w:b w:val="0"/>
          <w:sz w:val="20"/>
          <w:szCs w:val="20"/>
          <w:lang w:val="nl-NL"/>
        </w:rPr>
      </w:pPr>
      <w:r>
        <w:rPr>
          <w:b w:val="0"/>
          <w:sz w:val="20"/>
          <w:szCs w:val="20"/>
          <w:lang w:val="nl-NL"/>
        </w:rPr>
        <w:t>Type 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F62F52" w:rsidRPr="008F38FA" w14:paraId="598251E0"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2359DD9D" w14:textId="77777777" w:rsidR="00F62F52" w:rsidRPr="008F38FA" w:rsidRDefault="00F62F52" w:rsidP="005823B9">
            <w:pPr>
              <w:rPr>
                <w:rFonts w:ascii="Arial" w:hAnsi="Arial" w:cs="Arial"/>
                <w:lang w:val="nl-NL"/>
              </w:rPr>
            </w:pPr>
            <w:r w:rsidRPr="008F38F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4997A42E" w14:textId="108975A3" w:rsidR="00F62F52" w:rsidRPr="00434221" w:rsidRDefault="00F62F52" w:rsidP="00F62F52">
            <w:pPr>
              <w:rPr>
                <w:rFonts w:ascii="Arial" w:hAnsi="Arial" w:cs="Arial"/>
                <w:lang w:val="nl-NL"/>
              </w:rPr>
            </w:pPr>
            <w:r>
              <w:rPr>
                <w:rFonts w:ascii="Arial" w:hAnsi="Arial" w:cs="Arial"/>
                <w:lang w:val="nl-NL"/>
              </w:rPr>
              <w:t xml:space="preserve">Type </w:t>
            </w:r>
            <w:r w:rsidRPr="00434221">
              <w:rPr>
                <w:rFonts w:ascii="Arial" w:hAnsi="Arial" w:cs="Arial"/>
                <w:lang w:val="nl-NL"/>
              </w:rPr>
              <w:t>rijdraad</w:t>
            </w:r>
            <w:r>
              <w:rPr>
                <w:rFonts w:ascii="Arial" w:hAnsi="Arial" w:cs="Arial"/>
                <w:lang w:val="nl-NL"/>
              </w:rPr>
              <w:t xml:space="preserve"> in de te meten sectie.</w:t>
            </w:r>
            <w:r w:rsidR="00267DB4">
              <w:rPr>
                <w:rFonts w:ascii="Arial" w:hAnsi="Arial" w:cs="Arial"/>
                <w:lang w:val="nl-NL"/>
              </w:rPr>
              <w:t xml:space="preserve"> Dit is het type dat is gebruikt om de andere parameters te bepalen en hoeft niet uit de meting te worden afgeleid.</w:t>
            </w:r>
          </w:p>
        </w:tc>
      </w:tr>
      <w:tr w:rsidR="00F62F52" w:rsidRPr="008F38FA" w14:paraId="4CDF9362"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778BDE0E" w14:textId="77777777" w:rsidR="00F62F52" w:rsidRPr="008F38FA" w:rsidRDefault="00F62F52" w:rsidP="005823B9">
            <w:pPr>
              <w:rPr>
                <w:rFonts w:ascii="Arial" w:hAnsi="Arial" w:cs="Arial"/>
                <w:lang w:val="nl-NL"/>
              </w:rPr>
            </w:pPr>
            <w:r w:rsidRPr="008F38F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3768DC7E" w14:textId="3DB0D313" w:rsidR="00F62F52" w:rsidRPr="00C22040" w:rsidRDefault="00F62F52" w:rsidP="00C22040">
            <w:pPr>
              <w:rPr>
                <w:rFonts w:ascii="Arial" w:hAnsi="Arial" w:cs="Arial"/>
                <w:lang w:val="nl-NL"/>
              </w:rPr>
            </w:pPr>
            <w:r w:rsidRPr="00C22040">
              <w:rPr>
                <w:rFonts w:ascii="Arial" w:hAnsi="Arial" w:cs="Arial"/>
                <w:lang w:val="nl-NL"/>
              </w:rPr>
              <w:t>Gee</w:t>
            </w:r>
            <w:r>
              <w:rPr>
                <w:rFonts w:ascii="Arial" w:hAnsi="Arial" w:cs="Arial"/>
                <w:lang w:val="nl-NL"/>
              </w:rPr>
              <w:t>n uitzondering</w:t>
            </w:r>
            <w:r w:rsidR="006C764B">
              <w:rPr>
                <w:rFonts w:ascii="Arial" w:hAnsi="Arial" w:cs="Arial"/>
                <w:lang w:val="nl-NL"/>
              </w:rPr>
              <w:t>.</w:t>
            </w:r>
          </w:p>
        </w:tc>
      </w:tr>
      <w:tr w:rsidR="00F62F52" w:rsidRPr="008F38FA" w14:paraId="196892EC"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3825E6A0" w14:textId="77777777" w:rsidR="00F62F52" w:rsidRPr="008F38FA" w:rsidRDefault="00F62F52" w:rsidP="005823B9">
            <w:pPr>
              <w:rPr>
                <w:rFonts w:ascii="Arial" w:hAnsi="Arial" w:cs="Arial"/>
                <w:lang w:val="en-US"/>
              </w:rPr>
            </w:pPr>
            <w:r w:rsidRPr="008F38F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10D61AB" w14:textId="2323B4D7" w:rsidR="00F62F52" w:rsidRPr="00434221" w:rsidRDefault="00F62F52" w:rsidP="005823B9">
            <w:pPr>
              <w:rPr>
                <w:rFonts w:ascii="Arial" w:hAnsi="Arial" w:cs="Arial"/>
                <w:lang w:val="nl-NL"/>
              </w:rPr>
            </w:pPr>
            <w:r>
              <w:rPr>
                <w:rFonts w:ascii="Arial" w:hAnsi="Arial" w:cs="Arial"/>
                <w:lang w:val="nl-NL"/>
              </w:rPr>
              <w:t>AC-100 of AC-120</w:t>
            </w:r>
          </w:p>
        </w:tc>
      </w:tr>
      <w:tr w:rsidR="00F62F52" w:rsidRPr="008F38FA" w14:paraId="46884CE0"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5BD92B3E" w14:textId="77777777" w:rsidR="00F62F52" w:rsidRPr="008F38FA" w:rsidRDefault="00F62F52" w:rsidP="005823B9">
            <w:pPr>
              <w:rPr>
                <w:rFonts w:ascii="Arial" w:hAnsi="Arial" w:cs="Arial"/>
                <w:lang w:val="en-US"/>
              </w:rPr>
            </w:pPr>
            <w:r w:rsidRPr="008F38F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355CDC9D" w14:textId="089F7464" w:rsidR="00F62F52" w:rsidRPr="008F38FA" w:rsidRDefault="00F62F52" w:rsidP="005823B9">
            <w:pPr>
              <w:rPr>
                <w:rFonts w:ascii="Arial" w:hAnsi="Arial" w:cs="Arial"/>
                <w:lang w:val="en-US"/>
              </w:rPr>
            </w:pPr>
            <w:r>
              <w:rPr>
                <w:rFonts w:ascii="Arial" w:hAnsi="Arial" w:cs="Arial"/>
                <w:lang w:val="nl-NL"/>
              </w:rPr>
              <w:t>Nvt</w:t>
            </w:r>
          </w:p>
        </w:tc>
      </w:tr>
      <w:tr w:rsidR="00F62F52" w:rsidRPr="008F38FA" w14:paraId="0F85BC0E"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75F9FF0B" w14:textId="77777777" w:rsidR="00F62F52" w:rsidRPr="008F38FA" w:rsidRDefault="00F62F52" w:rsidP="005823B9">
            <w:pPr>
              <w:rPr>
                <w:rFonts w:ascii="Arial" w:hAnsi="Arial" w:cs="Arial"/>
                <w:lang w:val="en-US"/>
              </w:rPr>
            </w:pPr>
            <w:r w:rsidRPr="008F38FA">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12BA48C0" w14:textId="40A79064" w:rsidR="00F62F52" w:rsidRPr="008F38FA" w:rsidRDefault="00F62F52" w:rsidP="005823B9">
            <w:pPr>
              <w:rPr>
                <w:rFonts w:ascii="Arial" w:hAnsi="Arial" w:cs="Arial"/>
                <w:lang w:val="nl-NL"/>
              </w:rPr>
            </w:pPr>
            <w:r>
              <w:rPr>
                <w:rFonts w:ascii="Arial" w:hAnsi="Arial" w:cs="Arial"/>
                <w:lang w:val="nl-NL"/>
              </w:rPr>
              <w:t>Nvt</w:t>
            </w:r>
          </w:p>
        </w:tc>
      </w:tr>
      <w:tr w:rsidR="00F62F52" w:rsidRPr="008F38FA" w14:paraId="5D059E34" w14:textId="77777777" w:rsidTr="005823B9">
        <w:tc>
          <w:tcPr>
            <w:tcW w:w="2062" w:type="dxa"/>
            <w:tcBorders>
              <w:top w:val="single" w:sz="4" w:space="0" w:color="000000"/>
              <w:left w:val="single" w:sz="4" w:space="0" w:color="000000"/>
              <w:bottom w:val="single" w:sz="4" w:space="0" w:color="000000"/>
              <w:right w:val="single" w:sz="4" w:space="0" w:color="000000"/>
            </w:tcBorders>
          </w:tcPr>
          <w:p w14:paraId="188C1172" w14:textId="77777777" w:rsidR="00F62F52" w:rsidRPr="008F38FA" w:rsidRDefault="00F62F52" w:rsidP="005823B9">
            <w:pPr>
              <w:rPr>
                <w:rFonts w:ascii="Arial" w:hAnsi="Arial" w:cs="Arial"/>
                <w:lang w:val="en-US"/>
              </w:rPr>
            </w:pPr>
            <w:r w:rsidRPr="008F38FA">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6CE66034" w14:textId="0D14B222" w:rsidR="00F62F52" w:rsidRPr="008F38FA" w:rsidRDefault="00F62F52" w:rsidP="005823B9">
            <w:pPr>
              <w:rPr>
                <w:rFonts w:ascii="Arial" w:hAnsi="Arial" w:cs="Arial"/>
                <w:lang w:val="nl-NL"/>
              </w:rPr>
            </w:pPr>
            <w:r>
              <w:rPr>
                <w:rFonts w:ascii="Arial" w:hAnsi="Arial" w:cs="Arial"/>
                <w:lang w:val="nl-NL"/>
              </w:rPr>
              <w:t>Rijdraad_type</w:t>
            </w:r>
          </w:p>
        </w:tc>
      </w:tr>
    </w:tbl>
    <w:p w14:paraId="00A12696" w14:textId="77777777" w:rsidR="00F62F52" w:rsidRPr="00F62F52" w:rsidRDefault="00F62F52" w:rsidP="00C22040">
      <w:pPr>
        <w:rPr>
          <w:lang w:val="nl-NL"/>
        </w:rPr>
      </w:pPr>
    </w:p>
    <w:p w14:paraId="430BDE7B" w14:textId="77777777" w:rsidR="008F38FA" w:rsidRPr="00BD2B17" w:rsidRDefault="008F38FA" w:rsidP="00F45F4F">
      <w:pPr>
        <w:pStyle w:val="Kop3"/>
        <w:numPr>
          <w:ilvl w:val="3"/>
          <w:numId w:val="8"/>
        </w:numPr>
        <w:textAlignment w:val="auto"/>
        <w:rPr>
          <w:b w:val="0"/>
          <w:sz w:val="20"/>
          <w:szCs w:val="20"/>
          <w:lang w:val="nl-NL"/>
        </w:rPr>
      </w:pPr>
      <w:r w:rsidRPr="00BD2B17">
        <w:rPr>
          <w:b w:val="0"/>
          <w:sz w:val="20"/>
          <w:szCs w:val="20"/>
          <w:lang w:val="nl-NL"/>
        </w:rPr>
        <w:t>Gemiddelde dikte 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297FD6" w:rsidRPr="008F38FA" w14:paraId="1676A2DB"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3962FFC2" w14:textId="77777777" w:rsidR="00297FD6" w:rsidRPr="008F38FA" w:rsidRDefault="00297FD6" w:rsidP="008F38FA">
            <w:pPr>
              <w:rPr>
                <w:rFonts w:ascii="Arial" w:hAnsi="Arial" w:cs="Arial"/>
                <w:lang w:val="nl-NL"/>
              </w:rPr>
            </w:pPr>
            <w:r w:rsidRPr="008F38F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15D7E4F1" w14:textId="5AA81457" w:rsidR="00D164E1" w:rsidRPr="00434221" w:rsidRDefault="00297FD6" w:rsidP="00D164E1">
            <w:pPr>
              <w:rPr>
                <w:rFonts w:ascii="Arial" w:hAnsi="Arial" w:cs="Arial"/>
                <w:lang w:val="nl-NL"/>
              </w:rPr>
            </w:pPr>
            <w:r w:rsidRPr="00434221">
              <w:rPr>
                <w:rFonts w:ascii="Arial" w:hAnsi="Arial" w:cs="Arial"/>
                <w:lang w:val="nl-NL"/>
              </w:rPr>
              <w:t>Gemiddelde dikte per rijdraad</w:t>
            </w:r>
            <w:r w:rsidR="0093064E">
              <w:rPr>
                <w:rFonts w:ascii="Arial" w:hAnsi="Arial" w:cs="Arial"/>
                <w:lang w:val="nl-NL"/>
              </w:rPr>
              <w:t xml:space="preserve">, </w:t>
            </w:r>
            <w:r w:rsidRPr="00434221">
              <w:rPr>
                <w:rFonts w:ascii="Arial" w:hAnsi="Arial" w:cs="Arial"/>
                <w:lang w:val="nl-NL"/>
              </w:rPr>
              <w:t xml:space="preserve">berekend als het </w:t>
            </w:r>
            <w:r w:rsidR="0093064E">
              <w:rPr>
                <w:rFonts w:ascii="Arial" w:hAnsi="Arial" w:cs="Arial"/>
                <w:lang w:val="nl-NL"/>
              </w:rPr>
              <w:t>g</w:t>
            </w:r>
            <w:r w:rsidRPr="00434221">
              <w:rPr>
                <w:rFonts w:ascii="Arial" w:hAnsi="Arial" w:cs="Arial"/>
                <w:lang w:val="nl-NL"/>
              </w:rPr>
              <w:t xml:space="preserve">emiddelde van alle </w:t>
            </w:r>
            <w:r w:rsidR="0069358D">
              <w:rPr>
                <w:rFonts w:ascii="Arial" w:hAnsi="Arial" w:cs="Arial"/>
                <w:lang w:val="nl-NL"/>
              </w:rPr>
              <w:t xml:space="preserve">valide </w:t>
            </w:r>
            <w:r w:rsidRPr="00434221">
              <w:rPr>
                <w:rFonts w:ascii="Arial" w:hAnsi="Arial" w:cs="Arial"/>
                <w:lang w:val="nl-NL"/>
              </w:rPr>
              <w:t>meetwaarden binnen de bemonsteringsafstand</w:t>
            </w:r>
            <w:r w:rsidR="0069358D">
              <w:rPr>
                <w:rFonts w:ascii="Arial" w:hAnsi="Arial" w:cs="Arial"/>
                <w:lang w:val="nl-NL"/>
              </w:rPr>
              <w:t>.</w:t>
            </w:r>
          </w:p>
        </w:tc>
      </w:tr>
      <w:tr w:rsidR="00297FD6" w:rsidRPr="008F38FA" w14:paraId="708BD6DB"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605272F7" w14:textId="77777777" w:rsidR="00297FD6" w:rsidRPr="008F38FA" w:rsidRDefault="00297FD6" w:rsidP="008F38FA">
            <w:pPr>
              <w:rPr>
                <w:rFonts w:ascii="Arial" w:hAnsi="Arial" w:cs="Arial"/>
                <w:lang w:val="nl-NL"/>
              </w:rPr>
            </w:pPr>
            <w:r w:rsidRPr="008F38F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66131F9C" w14:textId="77777777" w:rsidR="0069358D" w:rsidRPr="00434221" w:rsidRDefault="0069358D" w:rsidP="0069358D">
            <w:pPr>
              <w:rPr>
                <w:rFonts w:ascii="Arial" w:hAnsi="Arial" w:cs="Arial"/>
                <w:lang w:val="nl-NL"/>
              </w:rPr>
            </w:pPr>
            <w:r w:rsidRPr="00434221">
              <w:rPr>
                <w:rFonts w:ascii="Arial" w:hAnsi="Arial" w:cs="Arial"/>
                <w:lang w:val="nl-NL"/>
              </w:rPr>
              <w:t>Gebied waarbinnen de dikte van de berijdbare rijdraden bepaald worden:</w:t>
            </w:r>
          </w:p>
          <w:p w14:paraId="06B0805D" w14:textId="17ACDC55" w:rsidR="0069358D" w:rsidRPr="00B25E97" w:rsidRDefault="0069358D" w:rsidP="00F45F4F">
            <w:pPr>
              <w:pStyle w:val="Lijstalinea"/>
              <w:numPr>
                <w:ilvl w:val="0"/>
                <w:numId w:val="12"/>
              </w:numPr>
              <w:rPr>
                <w:rFonts w:ascii="Arial" w:hAnsi="Arial" w:cs="Arial"/>
                <w:lang w:val="nl-NL"/>
              </w:rPr>
            </w:pPr>
            <w:r w:rsidRPr="00B25E97">
              <w:rPr>
                <w:rFonts w:ascii="Arial" w:hAnsi="Arial" w:cs="Arial"/>
                <w:lang w:val="nl-NL"/>
              </w:rPr>
              <w:t>Verticaal: -700 tot +500 mm t.o.v. nominale rijdraadhoogte (5500 mm)</w:t>
            </w:r>
            <w:r w:rsidR="00AC7D5D">
              <w:rPr>
                <w:rFonts w:ascii="Arial" w:hAnsi="Arial" w:cs="Arial"/>
                <w:lang w:val="nl-NL"/>
              </w:rPr>
              <w:t xml:space="preserve"> ten opzichte van het loopvlak</w:t>
            </w:r>
            <w:r w:rsidR="002F1A76" w:rsidRPr="00B25E97">
              <w:rPr>
                <w:rFonts w:ascii="Arial" w:hAnsi="Arial" w:cs="Arial"/>
                <w:lang w:val="nl-NL"/>
              </w:rPr>
              <w:t>.</w:t>
            </w:r>
          </w:p>
          <w:p w14:paraId="56114B8A" w14:textId="3C391759" w:rsidR="00297FD6" w:rsidRPr="00B25E97" w:rsidRDefault="0069358D" w:rsidP="00F45F4F">
            <w:pPr>
              <w:pStyle w:val="Lijstalinea"/>
              <w:numPr>
                <w:ilvl w:val="0"/>
                <w:numId w:val="12"/>
              </w:numPr>
              <w:rPr>
                <w:rFonts w:ascii="Arial" w:hAnsi="Arial" w:cs="Arial"/>
                <w:lang w:val="nl-NL"/>
              </w:rPr>
            </w:pPr>
            <w:r w:rsidRPr="00B25E97">
              <w:rPr>
                <w:rFonts w:ascii="Arial" w:hAnsi="Arial" w:cs="Arial"/>
                <w:lang w:val="nl-NL"/>
              </w:rPr>
              <w:t>Horizontaal -600 tot +600 mm t.o.v. de loodlijn op hart spoor.</w:t>
            </w:r>
          </w:p>
        </w:tc>
      </w:tr>
      <w:tr w:rsidR="00297FD6" w:rsidRPr="008F38FA" w14:paraId="3E498A88"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3FBE74B6" w14:textId="77777777" w:rsidR="00297FD6" w:rsidRPr="008F38FA" w:rsidRDefault="00297FD6" w:rsidP="008F38FA">
            <w:pPr>
              <w:rPr>
                <w:rFonts w:ascii="Arial" w:hAnsi="Arial" w:cs="Arial"/>
                <w:lang w:val="en-US"/>
              </w:rPr>
            </w:pPr>
            <w:r w:rsidRPr="008F38F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73AFE74E" w14:textId="3F23575C" w:rsidR="00297FD6" w:rsidRPr="00434221" w:rsidRDefault="0069358D" w:rsidP="003C4F29">
            <w:pPr>
              <w:rPr>
                <w:rFonts w:ascii="Arial" w:hAnsi="Arial" w:cs="Arial"/>
                <w:lang w:val="nl-NL"/>
              </w:rPr>
            </w:pPr>
            <w:r>
              <w:rPr>
                <w:rFonts w:ascii="Arial" w:hAnsi="Arial" w:cs="Arial"/>
                <w:lang w:val="nl-NL"/>
              </w:rPr>
              <w:t>D</w:t>
            </w:r>
            <w:r w:rsidR="00297FD6" w:rsidRPr="00434221">
              <w:rPr>
                <w:rFonts w:ascii="Arial" w:hAnsi="Arial" w:cs="Arial"/>
                <w:lang w:val="nl-NL"/>
              </w:rPr>
              <w:t>ikte: 6,0 tot 13,</w:t>
            </w:r>
            <w:r w:rsidR="00600027">
              <w:rPr>
                <w:rFonts w:ascii="Arial" w:hAnsi="Arial" w:cs="Arial"/>
                <w:lang w:val="nl-NL"/>
              </w:rPr>
              <w:t>3</w:t>
            </w:r>
            <w:r w:rsidR="00297FD6" w:rsidRPr="00434221">
              <w:rPr>
                <w:rFonts w:ascii="Arial" w:hAnsi="Arial" w:cs="Arial"/>
                <w:lang w:val="nl-NL"/>
              </w:rPr>
              <w:t xml:space="preserve"> mm</w:t>
            </w:r>
          </w:p>
        </w:tc>
      </w:tr>
      <w:tr w:rsidR="008F38FA" w:rsidRPr="008F38FA" w14:paraId="4D33F744"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26544C2A" w14:textId="77777777" w:rsidR="008F38FA" w:rsidRPr="008F38FA" w:rsidRDefault="008F38FA" w:rsidP="008F38FA">
            <w:pPr>
              <w:rPr>
                <w:rFonts w:ascii="Arial" w:hAnsi="Arial" w:cs="Arial"/>
                <w:lang w:val="en-US"/>
              </w:rPr>
            </w:pPr>
            <w:r w:rsidRPr="008F38F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0AFAA90C" w14:textId="7C96EEFF" w:rsidR="008F38FA" w:rsidRPr="008F38FA" w:rsidRDefault="007C2725" w:rsidP="008F38FA">
            <w:pPr>
              <w:rPr>
                <w:rFonts w:ascii="Arial" w:hAnsi="Arial" w:cs="Arial"/>
                <w:lang w:val="en-US"/>
              </w:rPr>
            </w:pPr>
            <w:r w:rsidRPr="008F38FA">
              <w:rPr>
                <w:rFonts w:ascii="Arial" w:hAnsi="Arial" w:cs="Arial"/>
                <w:lang w:val="nl-NL"/>
              </w:rPr>
              <w:t>≤</w:t>
            </w:r>
            <w:r>
              <w:rPr>
                <w:rFonts w:ascii="Arial" w:hAnsi="Arial" w:cs="Arial"/>
                <w:lang w:val="nl-NL"/>
              </w:rPr>
              <w:t xml:space="preserve"> </w:t>
            </w:r>
            <w:r w:rsidR="008F38FA" w:rsidRPr="008F38FA">
              <w:rPr>
                <w:rFonts w:ascii="Arial" w:hAnsi="Arial" w:cs="Arial"/>
                <w:lang w:val="en-US"/>
              </w:rPr>
              <w:t>0,</w:t>
            </w:r>
            <w:r w:rsidR="0053797A">
              <w:rPr>
                <w:rFonts w:ascii="Arial" w:hAnsi="Arial" w:cs="Arial"/>
                <w:lang w:val="en-US"/>
              </w:rPr>
              <w:t>20</w:t>
            </w:r>
            <w:r w:rsidR="008F38FA" w:rsidRPr="008F38FA">
              <w:rPr>
                <w:rFonts w:ascii="Arial" w:hAnsi="Arial" w:cs="Arial"/>
                <w:lang w:val="en-US"/>
              </w:rPr>
              <w:t xml:space="preserve"> mm</w:t>
            </w:r>
          </w:p>
        </w:tc>
      </w:tr>
      <w:tr w:rsidR="008F38FA" w:rsidRPr="008F38FA" w14:paraId="642C421B"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5DA1D799" w14:textId="77777777" w:rsidR="008F38FA" w:rsidRPr="008F38FA" w:rsidRDefault="008F38FA" w:rsidP="008F38FA">
            <w:pPr>
              <w:rPr>
                <w:rFonts w:ascii="Arial" w:hAnsi="Arial" w:cs="Arial"/>
                <w:lang w:val="en-US"/>
              </w:rPr>
            </w:pPr>
            <w:r w:rsidRPr="008F38FA">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7D13302E" w14:textId="3DDBDD84" w:rsidR="008F38FA" w:rsidRPr="008F38FA" w:rsidRDefault="00061B7F" w:rsidP="00540036">
            <w:pPr>
              <w:rPr>
                <w:rFonts w:ascii="Arial" w:hAnsi="Arial" w:cs="Arial"/>
                <w:lang w:val="nl-NL"/>
              </w:rPr>
            </w:pPr>
            <w:r w:rsidRPr="008F38FA">
              <w:rPr>
                <w:rFonts w:ascii="Arial" w:hAnsi="Arial" w:cs="Arial"/>
                <w:lang w:val="nl-NL"/>
              </w:rPr>
              <w:t>≤</w:t>
            </w:r>
            <w:r>
              <w:rPr>
                <w:rFonts w:ascii="Arial" w:hAnsi="Arial" w:cs="Arial"/>
                <w:lang w:val="nl-NL"/>
              </w:rPr>
              <w:t xml:space="preserve"> 0,</w:t>
            </w:r>
            <w:r w:rsidR="00DB716E">
              <w:rPr>
                <w:rFonts w:ascii="Arial" w:hAnsi="Arial" w:cs="Arial"/>
                <w:lang w:val="nl-NL"/>
              </w:rPr>
              <w:t>2</w:t>
            </w:r>
            <w:r>
              <w:rPr>
                <w:rFonts w:ascii="Arial" w:hAnsi="Arial" w:cs="Arial"/>
                <w:lang w:val="nl-NL"/>
              </w:rPr>
              <w:t>0 mm</w:t>
            </w:r>
            <w:r w:rsidR="00540036">
              <w:rPr>
                <w:rFonts w:ascii="Arial" w:hAnsi="Arial" w:cs="Arial"/>
                <w:lang w:val="nl-NL"/>
              </w:rPr>
              <w:t xml:space="preserve"> </w:t>
            </w:r>
          </w:p>
        </w:tc>
      </w:tr>
      <w:tr w:rsidR="008F38FA" w:rsidRPr="008F38FA" w14:paraId="615F0C54"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10F0E725" w14:textId="77777777" w:rsidR="008F38FA" w:rsidRPr="008F38FA" w:rsidRDefault="008F38FA" w:rsidP="008F38FA">
            <w:pPr>
              <w:rPr>
                <w:rFonts w:ascii="Arial" w:hAnsi="Arial" w:cs="Arial"/>
                <w:lang w:val="en-US"/>
              </w:rPr>
            </w:pPr>
            <w:r w:rsidRPr="008F38FA">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4E0280C" w14:textId="77777777" w:rsidR="008F38FA" w:rsidRPr="008F38FA" w:rsidRDefault="008F38FA" w:rsidP="008F38FA">
            <w:pPr>
              <w:rPr>
                <w:rFonts w:ascii="Arial" w:hAnsi="Arial" w:cs="Arial"/>
                <w:lang w:val="nl-NL"/>
              </w:rPr>
            </w:pPr>
            <w:r w:rsidRPr="008F38FA">
              <w:rPr>
                <w:rFonts w:ascii="Arial" w:hAnsi="Arial" w:cs="Arial"/>
                <w:lang w:val="nl-NL"/>
              </w:rPr>
              <w:t>Dikte_rijdraad_1_gem</w:t>
            </w:r>
          </w:p>
          <w:p w14:paraId="266D1147" w14:textId="77777777" w:rsidR="008F38FA" w:rsidRPr="008F38FA" w:rsidRDefault="008F38FA" w:rsidP="008F38FA">
            <w:pPr>
              <w:rPr>
                <w:rFonts w:ascii="Arial" w:hAnsi="Arial" w:cs="Arial"/>
                <w:lang w:val="nl-NL"/>
              </w:rPr>
            </w:pPr>
            <w:r w:rsidRPr="008F38FA">
              <w:rPr>
                <w:rFonts w:ascii="Arial" w:hAnsi="Arial" w:cs="Arial"/>
                <w:lang w:val="nl-NL"/>
              </w:rPr>
              <w:t>Dikte_rijdraad_2_gem</w:t>
            </w:r>
          </w:p>
          <w:p w14:paraId="413C9E1F" w14:textId="77777777" w:rsidR="008F38FA" w:rsidRPr="008F38FA" w:rsidRDefault="008F38FA" w:rsidP="008F38FA">
            <w:pPr>
              <w:rPr>
                <w:rFonts w:ascii="Arial" w:hAnsi="Arial" w:cs="Arial"/>
                <w:lang w:val="nl-NL"/>
              </w:rPr>
            </w:pPr>
            <w:r w:rsidRPr="008F38FA">
              <w:rPr>
                <w:rFonts w:ascii="Arial" w:hAnsi="Arial" w:cs="Arial"/>
                <w:lang w:val="nl-NL"/>
              </w:rPr>
              <w:t>Dikte_rijdraad_3_gem</w:t>
            </w:r>
          </w:p>
          <w:p w14:paraId="4D8AD01F" w14:textId="77777777" w:rsidR="008F38FA" w:rsidRPr="008F38FA" w:rsidRDefault="008F38FA" w:rsidP="008F38FA">
            <w:pPr>
              <w:rPr>
                <w:rFonts w:ascii="Arial" w:hAnsi="Arial" w:cs="Arial"/>
                <w:lang w:val="nl-NL"/>
              </w:rPr>
            </w:pPr>
            <w:r w:rsidRPr="008F38FA">
              <w:rPr>
                <w:rFonts w:ascii="Arial" w:hAnsi="Arial" w:cs="Arial"/>
                <w:lang w:val="nl-NL"/>
              </w:rPr>
              <w:lastRenderedPageBreak/>
              <w:t>Dikte_rijdraad_4_gem</w:t>
            </w:r>
          </w:p>
        </w:tc>
      </w:tr>
    </w:tbl>
    <w:p w14:paraId="54FE8D2D" w14:textId="77777777" w:rsidR="0069358D" w:rsidRPr="006A05B9" w:rsidRDefault="0069358D" w:rsidP="00F45F4F">
      <w:pPr>
        <w:pStyle w:val="Kop3"/>
        <w:numPr>
          <w:ilvl w:val="3"/>
          <w:numId w:val="8"/>
        </w:numPr>
        <w:textAlignment w:val="auto"/>
        <w:rPr>
          <w:b w:val="0"/>
          <w:sz w:val="20"/>
          <w:szCs w:val="20"/>
          <w:lang w:val="nl-NL"/>
        </w:rPr>
      </w:pPr>
      <w:r w:rsidRPr="006A05B9">
        <w:rPr>
          <w:b w:val="0"/>
          <w:sz w:val="20"/>
          <w:szCs w:val="20"/>
          <w:lang w:val="nl-NL"/>
        </w:rPr>
        <w:lastRenderedPageBreak/>
        <w:t>Maximale dikte 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69358D" w:rsidRPr="008F38FA" w14:paraId="4CD696C0" w14:textId="77777777" w:rsidTr="006F2540">
        <w:trPr>
          <w:trHeight w:val="289"/>
        </w:trPr>
        <w:tc>
          <w:tcPr>
            <w:tcW w:w="2062" w:type="dxa"/>
            <w:tcBorders>
              <w:top w:val="single" w:sz="4" w:space="0" w:color="000000"/>
              <w:left w:val="single" w:sz="4" w:space="0" w:color="000000"/>
              <w:bottom w:val="single" w:sz="4" w:space="0" w:color="000000"/>
              <w:right w:val="single" w:sz="4" w:space="0" w:color="000000"/>
            </w:tcBorders>
          </w:tcPr>
          <w:p w14:paraId="447AD60F" w14:textId="77777777" w:rsidR="0069358D" w:rsidRPr="008F38FA" w:rsidRDefault="0069358D" w:rsidP="006F2540">
            <w:pPr>
              <w:rPr>
                <w:rFonts w:ascii="Arial" w:hAnsi="Arial" w:cs="Arial"/>
                <w:lang w:val="nl-NL"/>
              </w:rPr>
            </w:pPr>
            <w:r w:rsidRPr="008F38F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3772DEB5" w14:textId="77777777" w:rsidR="0069358D" w:rsidRPr="00434221" w:rsidRDefault="0069358D" w:rsidP="006F2540">
            <w:pPr>
              <w:rPr>
                <w:rFonts w:ascii="Arial" w:hAnsi="Arial" w:cs="Arial"/>
                <w:lang w:val="nl-NL"/>
              </w:rPr>
            </w:pPr>
            <w:r w:rsidRPr="00434221">
              <w:rPr>
                <w:rFonts w:ascii="Arial" w:hAnsi="Arial" w:cs="Arial"/>
                <w:lang w:val="nl-NL"/>
              </w:rPr>
              <w:t xml:space="preserve">Maximale dikte per rijdraad, berekend als het maximum van alle </w:t>
            </w:r>
            <w:r>
              <w:rPr>
                <w:rFonts w:ascii="Arial" w:hAnsi="Arial" w:cs="Arial"/>
                <w:lang w:val="nl-NL"/>
              </w:rPr>
              <w:t xml:space="preserve">valide </w:t>
            </w:r>
            <w:r w:rsidRPr="00434221">
              <w:rPr>
                <w:rFonts w:ascii="Arial" w:hAnsi="Arial" w:cs="Arial"/>
                <w:lang w:val="nl-NL"/>
              </w:rPr>
              <w:t>meetwaarden binnen de bemonsteringsafstand.</w:t>
            </w:r>
            <w:r w:rsidDel="006A05B9">
              <w:rPr>
                <w:rFonts w:ascii="Arial" w:hAnsi="Arial" w:cs="Arial"/>
                <w:lang w:val="nl-NL"/>
              </w:rPr>
              <w:t xml:space="preserve"> </w:t>
            </w:r>
          </w:p>
        </w:tc>
      </w:tr>
      <w:tr w:rsidR="0069358D" w:rsidRPr="008F38FA" w14:paraId="4F6E7DC3" w14:textId="77777777" w:rsidTr="006F2540">
        <w:tc>
          <w:tcPr>
            <w:tcW w:w="2062" w:type="dxa"/>
            <w:tcBorders>
              <w:top w:val="single" w:sz="4" w:space="0" w:color="000000"/>
              <w:left w:val="single" w:sz="4" w:space="0" w:color="000000"/>
              <w:bottom w:val="single" w:sz="4" w:space="0" w:color="000000"/>
              <w:right w:val="single" w:sz="4" w:space="0" w:color="000000"/>
            </w:tcBorders>
          </w:tcPr>
          <w:p w14:paraId="5F622B26" w14:textId="77777777" w:rsidR="0069358D" w:rsidRPr="008F38FA" w:rsidRDefault="0069358D" w:rsidP="006F2540">
            <w:pPr>
              <w:rPr>
                <w:rFonts w:ascii="Arial" w:hAnsi="Arial" w:cs="Arial"/>
                <w:lang w:val="nl-NL"/>
              </w:rPr>
            </w:pPr>
            <w:r w:rsidRPr="008F38F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541E441E" w14:textId="77777777" w:rsidR="0069358D" w:rsidRPr="00434221" w:rsidRDefault="0069358D" w:rsidP="006F2540">
            <w:pPr>
              <w:rPr>
                <w:rFonts w:ascii="Arial" w:hAnsi="Arial" w:cs="Arial"/>
                <w:lang w:val="nl-NL"/>
              </w:rPr>
            </w:pPr>
            <w:r w:rsidRPr="00434221">
              <w:rPr>
                <w:rFonts w:ascii="Arial" w:hAnsi="Arial" w:cs="Arial"/>
                <w:lang w:val="nl-NL"/>
              </w:rPr>
              <w:t>Gebied waarbinnen de dikte van de berijdbare rijdraden bepaald worden:</w:t>
            </w:r>
          </w:p>
          <w:p w14:paraId="282821A5" w14:textId="027E888B" w:rsidR="0069358D" w:rsidRPr="00B25E97" w:rsidRDefault="0069358D" w:rsidP="00F45F4F">
            <w:pPr>
              <w:pStyle w:val="Lijstalinea"/>
              <w:numPr>
                <w:ilvl w:val="0"/>
                <w:numId w:val="11"/>
              </w:numPr>
              <w:rPr>
                <w:rFonts w:ascii="Arial" w:hAnsi="Arial" w:cs="Arial"/>
                <w:lang w:val="nl-NL"/>
              </w:rPr>
            </w:pPr>
            <w:r w:rsidRPr="00B25E97">
              <w:rPr>
                <w:rFonts w:ascii="Arial" w:hAnsi="Arial" w:cs="Arial"/>
                <w:lang w:val="nl-NL"/>
              </w:rPr>
              <w:t>Verticaal: -700 tot +500 mm t.o.v. nominale rijdraadhoogte (5500 mm)</w:t>
            </w:r>
            <w:r w:rsidR="00AC7D5D">
              <w:rPr>
                <w:rFonts w:ascii="Arial" w:hAnsi="Arial" w:cs="Arial"/>
                <w:lang w:val="nl-NL"/>
              </w:rPr>
              <w:t xml:space="preserve"> ten opzichte van het loopvlak</w:t>
            </w:r>
            <w:r w:rsidR="002F1A76" w:rsidRPr="00B25E97">
              <w:rPr>
                <w:rFonts w:ascii="Arial" w:hAnsi="Arial" w:cs="Arial"/>
                <w:lang w:val="nl-NL"/>
              </w:rPr>
              <w:t>.</w:t>
            </w:r>
          </w:p>
          <w:p w14:paraId="269F7C41" w14:textId="77777777" w:rsidR="0069358D" w:rsidRPr="00B25E97" w:rsidRDefault="0069358D" w:rsidP="00F45F4F">
            <w:pPr>
              <w:pStyle w:val="Lijstalinea"/>
              <w:numPr>
                <w:ilvl w:val="0"/>
                <w:numId w:val="11"/>
              </w:numPr>
              <w:rPr>
                <w:rFonts w:ascii="Arial" w:hAnsi="Arial" w:cs="Arial"/>
                <w:lang w:val="nl-NL"/>
              </w:rPr>
            </w:pPr>
            <w:r w:rsidRPr="00B25E97">
              <w:rPr>
                <w:rFonts w:ascii="Arial" w:hAnsi="Arial" w:cs="Arial"/>
                <w:lang w:val="nl-NL"/>
              </w:rPr>
              <w:t>Horizontaal -600 tot +600 mm t.o.v. de loodlijn op hart spoor.</w:t>
            </w:r>
          </w:p>
        </w:tc>
      </w:tr>
      <w:tr w:rsidR="0069358D" w:rsidRPr="008F38FA" w14:paraId="00B376E1" w14:textId="77777777" w:rsidTr="006F2540">
        <w:tc>
          <w:tcPr>
            <w:tcW w:w="2062" w:type="dxa"/>
            <w:tcBorders>
              <w:top w:val="single" w:sz="4" w:space="0" w:color="000000"/>
              <w:left w:val="single" w:sz="4" w:space="0" w:color="000000"/>
              <w:bottom w:val="single" w:sz="4" w:space="0" w:color="000000"/>
              <w:right w:val="single" w:sz="4" w:space="0" w:color="000000"/>
            </w:tcBorders>
          </w:tcPr>
          <w:p w14:paraId="5CDB8BDD" w14:textId="77777777" w:rsidR="0069358D" w:rsidRPr="008F38FA" w:rsidRDefault="0069358D" w:rsidP="006F2540">
            <w:pPr>
              <w:rPr>
                <w:rFonts w:ascii="Arial" w:hAnsi="Arial" w:cs="Arial"/>
                <w:lang w:val="en-US"/>
              </w:rPr>
            </w:pPr>
            <w:r w:rsidRPr="008F38F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6D9177F2" w14:textId="455BB468" w:rsidR="0069358D" w:rsidRPr="00434221" w:rsidRDefault="0069358D" w:rsidP="006F2540">
            <w:pPr>
              <w:rPr>
                <w:rFonts w:ascii="Arial" w:hAnsi="Arial" w:cs="Arial"/>
                <w:lang w:val="nl-NL"/>
              </w:rPr>
            </w:pPr>
            <w:r>
              <w:rPr>
                <w:rFonts w:ascii="Arial" w:hAnsi="Arial" w:cs="Arial"/>
                <w:lang w:val="nl-NL"/>
              </w:rPr>
              <w:t>D</w:t>
            </w:r>
            <w:r w:rsidRPr="00434221">
              <w:rPr>
                <w:rFonts w:ascii="Arial" w:hAnsi="Arial" w:cs="Arial"/>
                <w:lang w:val="nl-NL"/>
              </w:rPr>
              <w:t>ikte: 6,0 tot 13,</w:t>
            </w:r>
            <w:r w:rsidR="00600027">
              <w:rPr>
                <w:rFonts w:ascii="Arial" w:hAnsi="Arial" w:cs="Arial"/>
                <w:lang w:val="nl-NL"/>
              </w:rPr>
              <w:t>3</w:t>
            </w:r>
            <w:r w:rsidRPr="00434221">
              <w:rPr>
                <w:rFonts w:ascii="Arial" w:hAnsi="Arial" w:cs="Arial"/>
                <w:lang w:val="nl-NL"/>
              </w:rPr>
              <w:t xml:space="preserve"> mm</w:t>
            </w:r>
          </w:p>
        </w:tc>
      </w:tr>
      <w:tr w:rsidR="0069358D" w:rsidRPr="008F38FA" w14:paraId="46342650" w14:textId="77777777" w:rsidTr="006F2540">
        <w:tc>
          <w:tcPr>
            <w:tcW w:w="2062" w:type="dxa"/>
            <w:tcBorders>
              <w:top w:val="single" w:sz="4" w:space="0" w:color="000000"/>
              <w:left w:val="single" w:sz="4" w:space="0" w:color="000000"/>
              <w:bottom w:val="single" w:sz="4" w:space="0" w:color="000000"/>
              <w:right w:val="single" w:sz="4" w:space="0" w:color="000000"/>
            </w:tcBorders>
          </w:tcPr>
          <w:p w14:paraId="7FE441DE" w14:textId="77777777" w:rsidR="0069358D" w:rsidRPr="008F38FA" w:rsidRDefault="0069358D" w:rsidP="006F2540">
            <w:pPr>
              <w:rPr>
                <w:rFonts w:ascii="Arial" w:hAnsi="Arial" w:cs="Arial"/>
                <w:lang w:val="en-US"/>
              </w:rPr>
            </w:pPr>
            <w:r w:rsidRPr="008F38F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72BFE153" w14:textId="59620A2F" w:rsidR="0069358D" w:rsidRPr="008F38FA" w:rsidRDefault="0069358D" w:rsidP="00DB2073">
            <w:pPr>
              <w:rPr>
                <w:rFonts w:ascii="Arial" w:hAnsi="Arial" w:cs="Arial"/>
                <w:lang w:val="en-US"/>
              </w:rPr>
            </w:pPr>
            <w:r w:rsidRPr="008F38FA">
              <w:rPr>
                <w:rFonts w:ascii="Arial" w:hAnsi="Arial" w:cs="Arial"/>
                <w:lang w:val="nl-NL"/>
              </w:rPr>
              <w:t>≤</w:t>
            </w:r>
            <w:r>
              <w:rPr>
                <w:rFonts w:ascii="Arial" w:hAnsi="Arial" w:cs="Arial"/>
                <w:lang w:val="nl-NL"/>
              </w:rPr>
              <w:t xml:space="preserve"> </w:t>
            </w:r>
            <w:r w:rsidRPr="00D7147F">
              <w:rPr>
                <w:rFonts w:ascii="Arial" w:hAnsi="Arial" w:cs="Arial"/>
                <w:lang w:val="en-US"/>
              </w:rPr>
              <w:t>0,</w:t>
            </w:r>
            <w:r w:rsidR="00DB716E">
              <w:rPr>
                <w:rFonts w:ascii="Arial" w:hAnsi="Arial" w:cs="Arial"/>
                <w:lang w:val="en-US"/>
              </w:rPr>
              <w:t>2</w:t>
            </w:r>
            <w:r w:rsidR="00DB2073">
              <w:rPr>
                <w:rFonts w:ascii="Arial" w:hAnsi="Arial" w:cs="Arial"/>
                <w:lang w:val="en-US"/>
              </w:rPr>
              <w:t>0</w:t>
            </w:r>
            <w:r w:rsidR="00DB2073" w:rsidRPr="00D7147F">
              <w:rPr>
                <w:rFonts w:ascii="Arial" w:hAnsi="Arial" w:cs="Arial"/>
                <w:lang w:val="en-US"/>
              </w:rPr>
              <w:t xml:space="preserve"> </w:t>
            </w:r>
            <w:r w:rsidRPr="00D7147F">
              <w:rPr>
                <w:rFonts w:ascii="Arial" w:hAnsi="Arial" w:cs="Arial"/>
                <w:lang w:val="en-US"/>
              </w:rPr>
              <w:t>mm</w:t>
            </w:r>
          </w:p>
        </w:tc>
      </w:tr>
      <w:tr w:rsidR="0069358D" w:rsidRPr="008F38FA" w14:paraId="56E32D35" w14:textId="77777777" w:rsidTr="006F2540">
        <w:tc>
          <w:tcPr>
            <w:tcW w:w="2062" w:type="dxa"/>
            <w:tcBorders>
              <w:top w:val="single" w:sz="4" w:space="0" w:color="000000"/>
              <w:left w:val="single" w:sz="4" w:space="0" w:color="000000"/>
              <w:bottom w:val="single" w:sz="4" w:space="0" w:color="000000"/>
              <w:right w:val="single" w:sz="4" w:space="0" w:color="000000"/>
            </w:tcBorders>
          </w:tcPr>
          <w:p w14:paraId="59AE99F6" w14:textId="77777777" w:rsidR="0069358D" w:rsidRPr="008F38FA" w:rsidRDefault="0069358D" w:rsidP="006F2540">
            <w:pPr>
              <w:rPr>
                <w:rFonts w:ascii="Arial" w:hAnsi="Arial" w:cs="Arial"/>
                <w:lang w:val="en-US"/>
              </w:rPr>
            </w:pPr>
            <w:r w:rsidRPr="008F38FA">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1A555679" w14:textId="2A1C7B4C" w:rsidR="0069358D" w:rsidRPr="008F38FA" w:rsidRDefault="0069358D" w:rsidP="00E800F3">
            <w:pPr>
              <w:rPr>
                <w:rFonts w:ascii="Arial" w:hAnsi="Arial" w:cs="Arial"/>
                <w:lang w:val="nl-NL"/>
              </w:rPr>
            </w:pPr>
            <w:r w:rsidRPr="008F38FA">
              <w:rPr>
                <w:rFonts w:ascii="Arial" w:hAnsi="Arial" w:cs="Arial"/>
                <w:lang w:val="nl-NL"/>
              </w:rPr>
              <w:t>≤</w:t>
            </w:r>
            <w:r>
              <w:rPr>
                <w:rFonts w:ascii="Arial" w:hAnsi="Arial" w:cs="Arial"/>
                <w:lang w:val="nl-NL"/>
              </w:rPr>
              <w:t xml:space="preserve"> 0,</w:t>
            </w:r>
            <w:r w:rsidR="00DB716E">
              <w:rPr>
                <w:rFonts w:ascii="Arial" w:hAnsi="Arial" w:cs="Arial"/>
                <w:lang w:val="nl-NL"/>
              </w:rPr>
              <w:t>2</w:t>
            </w:r>
            <w:r w:rsidR="000F187B">
              <w:rPr>
                <w:rFonts w:ascii="Arial" w:hAnsi="Arial" w:cs="Arial"/>
                <w:lang w:val="nl-NL"/>
              </w:rPr>
              <w:t>0</w:t>
            </w:r>
            <w:r w:rsidR="00E800F3">
              <w:rPr>
                <w:rFonts w:ascii="Arial" w:hAnsi="Arial" w:cs="Arial"/>
                <w:lang w:val="nl-NL"/>
              </w:rPr>
              <w:t xml:space="preserve"> </w:t>
            </w:r>
            <w:r>
              <w:rPr>
                <w:rFonts w:ascii="Arial" w:hAnsi="Arial" w:cs="Arial"/>
                <w:lang w:val="nl-NL"/>
              </w:rPr>
              <w:t>mm</w:t>
            </w:r>
            <w:r w:rsidR="00540036">
              <w:rPr>
                <w:rFonts w:ascii="Arial" w:hAnsi="Arial" w:cs="Arial"/>
                <w:lang w:val="nl-NL"/>
              </w:rPr>
              <w:t xml:space="preserve"> </w:t>
            </w:r>
            <w:r w:rsidR="00540036" w:rsidRPr="00F37E06">
              <w:rPr>
                <w:rFonts w:ascii="Arial" w:hAnsi="Arial" w:cs="Arial"/>
                <w:lang w:val="en-US"/>
              </w:rPr>
              <w:t>(betrouwbaarheidsniveau van 90%)</w:t>
            </w:r>
          </w:p>
        </w:tc>
      </w:tr>
      <w:tr w:rsidR="0069358D" w:rsidRPr="008F38FA" w14:paraId="18575339" w14:textId="77777777" w:rsidTr="006F2540">
        <w:tc>
          <w:tcPr>
            <w:tcW w:w="2062" w:type="dxa"/>
            <w:tcBorders>
              <w:top w:val="single" w:sz="4" w:space="0" w:color="000000"/>
              <w:left w:val="single" w:sz="4" w:space="0" w:color="000000"/>
              <w:bottom w:val="single" w:sz="4" w:space="0" w:color="000000"/>
              <w:right w:val="single" w:sz="4" w:space="0" w:color="000000"/>
            </w:tcBorders>
          </w:tcPr>
          <w:p w14:paraId="644A2E82" w14:textId="77777777" w:rsidR="0069358D" w:rsidRPr="008F38FA" w:rsidRDefault="0069358D" w:rsidP="006F2540">
            <w:pPr>
              <w:rPr>
                <w:rFonts w:ascii="Arial" w:hAnsi="Arial" w:cs="Arial"/>
                <w:lang w:val="en-US"/>
              </w:rPr>
            </w:pPr>
            <w:r w:rsidRPr="008F38FA">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CE70C6B" w14:textId="77777777" w:rsidR="0069358D" w:rsidRPr="008F38FA" w:rsidRDefault="0069358D" w:rsidP="006F2540">
            <w:pPr>
              <w:rPr>
                <w:rFonts w:ascii="Arial" w:hAnsi="Arial" w:cs="Arial"/>
                <w:lang w:val="nl-NL"/>
              </w:rPr>
            </w:pPr>
            <w:r w:rsidRPr="008F38FA">
              <w:rPr>
                <w:rFonts w:ascii="Arial" w:hAnsi="Arial" w:cs="Arial"/>
                <w:lang w:val="nl-NL"/>
              </w:rPr>
              <w:t>Dikte_rijdraad_1_max</w:t>
            </w:r>
          </w:p>
          <w:p w14:paraId="16D41A86" w14:textId="77777777" w:rsidR="0069358D" w:rsidRPr="008F38FA" w:rsidRDefault="0069358D" w:rsidP="006F2540">
            <w:pPr>
              <w:rPr>
                <w:rFonts w:ascii="Arial" w:hAnsi="Arial" w:cs="Arial"/>
                <w:lang w:val="nl-NL"/>
              </w:rPr>
            </w:pPr>
            <w:r w:rsidRPr="008F38FA">
              <w:rPr>
                <w:rFonts w:ascii="Arial" w:hAnsi="Arial" w:cs="Arial"/>
                <w:lang w:val="nl-NL"/>
              </w:rPr>
              <w:t>Dikte_rijdraad_2_max</w:t>
            </w:r>
          </w:p>
          <w:p w14:paraId="620A3C40" w14:textId="77777777" w:rsidR="0069358D" w:rsidRPr="008F38FA" w:rsidRDefault="0069358D" w:rsidP="006F2540">
            <w:pPr>
              <w:rPr>
                <w:rFonts w:ascii="Arial" w:hAnsi="Arial" w:cs="Arial"/>
                <w:lang w:val="nl-NL"/>
              </w:rPr>
            </w:pPr>
            <w:r w:rsidRPr="008F38FA">
              <w:rPr>
                <w:rFonts w:ascii="Arial" w:hAnsi="Arial" w:cs="Arial"/>
                <w:lang w:val="nl-NL"/>
              </w:rPr>
              <w:t>Dikte_rijdraad_3_max</w:t>
            </w:r>
          </w:p>
          <w:p w14:paraId="3DB65E95" w14:textId="77777777" w:rsidR="0069358D" w:rsidRPr="008F38FA" w:rsidRDefault="0069358D" w:rsidP="006F2540">
            <w:pPr>
              <w:rPr>
                <w:rFonts w:ascii="Arial" w:hAnsi="Arial" w:cs="Arial"/>
                <w:lang w:val="nl-NL"/>
              </w:rPr>
            </w:pPr>
            <w:r w:rsidRPr="008F38FA">
              <w:rPr>
                <w:rFonts w:ascii="Arial" w:hAnsi="Arial" w:cs="Arial"/>
                <w:lang w:val="nl-NL"/>
              </w:rPr>
              <w:t>Dikte_rijdraad_4_max</w:t>
            </w:r>
          </w:p>
        </w:tc>
      </w:tr>
    </w:tbl>
    <w:p w14:paraId="313B3F9B" w14:textId="77777777" w:rsidR="008F38FA" w:rsidRPr="0069358D" w:rsidRDefault="008F38FA" w:rsidP="00F45F4F">
      <w:pPr>
        <w:pStyle w:val="Kop3"/>
        <w:numPr>
          <w:ilvl w:val="3"/>
          <w:numId w:val="8"/>
        </w:numPr>
        <w:textAlignment w:val="auto"/>
        <w:rPr>
          <w:b w:val="0"/>
          <w:sz w:val="20"/>
          <w:szCs w:val="20"/>
          <w:lang w:val="nl-NL"/>
        </w:rPr>
      </w:pPr>
      <w:r w:rsidRPr="0069358D">
        <w:rPr>
          <w:b w:val="0"/>
          <w:sz w:val="20"/>
          <w:szCs w:val="20"/>
          <w:lang w:val="nl-NL"/>
        </w:rPr>
        <w:t>Minimale dikte 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A47CC2" w:rsidRPr="008F38FA" w14:paraId="0A217263"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4903F845" w14:textId="77777777" w:rsidR="00A47CC2" w:rsidRPr="008F38FA" w:rsidRDefault="00A47CC2" w:rsidP="008F38FA">
            <w:pPr>
              <w:rPr>
                <w:rFonts w:ascii="Arial" w:hAnsi="Arial" w:cs="Arial"/>
                <w:lang w:val="nl-NL"/>
              </w:rPr>
            </w:pPr>
            <w:r w:rsidRPr="008F38F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30E2DC12" w14:textId="3A5D7E41" w:rsidR="007C2725" w:rsidRPr="00434221" w:rsidRDefault="00A47CC2" w:rsidP="007C2725">
            <w:pPr>
              <w:rPr>
                <w:rFonts w:ascii="Arial" w:hAnsi="Arial" w:cs="Arial"/>
                <w:lang w:val="nl-NL"/>
              </w:rPr>
            </w:pPr>
            <w:r w:rsidRPr="00434221">
              <w:rPr>
                <w:rFonts w:ascii="Arial" w:hAnsi="Arial" w:cs="Arial"/>
                <w:lang w:val="nl-NL"/>
              </w:rPr>
              <w:t>Minimale dikte per rijdraad</w:t>
            </w:r>
            <w:r w:rsidR="00B25E97">
              <w:rPr>
                <w:rFonts w:ascii="Arial" w:hAnsi="Arial" w:cs="Arial"/>
                <w:lang w:val="nl-NL"/>
              </w:rPr>
              <w:t xml:space="preserve">, </w:t>
            </w:r>
            <w:r w:rsidRPr="00434221">
              <w:rPr>
                <w:rFonts w:ascii="Arial" w:hAnsi="Arial" w:cs="Arial"/>
                <w:lang w:val="nl-NL"/>
              </w:rPr>
              <w:t>berekend als het minimum van alle meetwaarden binnen de bemonsteringsafstand.</w:t>
            </w:r>
          </w:p>
        </w:tc>
      </w:tr>
      <w:tr w:rsidR="00A47CC2" w:rsidRPr="008F38FA" w14:paraId="6AFA4D45"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402DFD42" w14:textId="77777777" w:rsidR="00A47CC2" w:rsidRPr="008F38FA" w:rsidRDefault="00A47CC2" w:rsidP="008F38FA">
            <w:pPr>
              <w:rPr>
                <w:rFonts w:ascii="Arial" w:hAnsi="Arial" w:cs="Arial"/>
                <w:lang w:val="nl-NL"/>
              </w:rPr>
            </w:pPr>
            <w:r w:rsidRPr="008F38F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75418792" w14:textId="77777777" w:rsidR="0069358D" w:rsidRPr="00434221" w:rsidRDefault="0069358D" w:rsidP="0069358D">
            <w:pPr>
              <w:rPr>
                <w:rFonts w:ascii="Arial" w:hAnsi="Arial" w:cs="Arial"/>
                <w:lang w:val="nl-NL"/>
              </w:rPr>
            </w:pPr>
            <w:r w:rsidRPr="00434221">
              <w:rPr>
                <w:rFonts w:ascii="Arial" w:hAnsi="Arial" w:cs="Arial"/>
                <w:lang w:val="nl-NL"/>
              </w:rPr>
              <w:t>Gebied waarbinnen de dikte van de berijdbare rijdraden bepaald worden:</w:t>
            </w:r>
          </w:p>
          <w:p w14:paraId="6DFAEEDD" w14:textId="26E6DC5C" w:rsidR="0069358D" w:rsidRPr="00B25E97" w:rsidRDefault="0069358D" w:rsidP="00F45F4F">
            <w:pPr>
              <w:pStyle w:val="Lijstalinea"/>
              <w:numPr>
                <w:ilvl w:val="0"/>
                <w:numId w:val="10"/>
              </w:numPr>
              <w:rPr>
                <w:rFonts w:ascii="Arial" w:hAnsi="Arial" w:cs="Arial"/>
                <w:lang w:val="nl-NL"/>
              </w:rPr>
            </w:pPr>
            <w:r w:rsidRPr="00B25E97">
              <w:rPr>
                <w:rFonts w:ascii="Arial" w:hAnsi="Arial" w:cs="Arial"/>
                <w:lang w:val="nl-NL"/>
              </w:rPr>
              <w:t>Verticaal: -700 tot +500 mm t.o.v. nominale rijdraadhoogte (5500 mm)</w:t>
            </w:r>
            <w:r w:rsidR="00AC7D5D">
              <w:rPr>
                <w:rFonts w:ascii="Arial" w:hAnsi="Arial" w:cs="Arial"/>
                <w:lang w:val="nl-NL"/>
              </w:rPr>
              <w:t xml:space="preserve"> ten opzichte van het loopvlak</w:t>
            </w:r>
            <w:r w:rsidR="002F1A76" w:rsidRPr="00B25E97">
              <w:rPr>
                <w:rFonts w:ascii="Arial" w:hAnsi="Arial" w:cs="Arial"/>
                <w:lang w:val="nl-NL"/>
              </w:rPr>
              <w:t>.</w:t>
            </w:r>
          </w:p>
          <w:p w14:paraId="3F5996C8" w14:textId="4EAA73AB" w:rsidR="00A47CC2" w:rsidRPr="00B25E97" w:rsidRDefault="0069358D" w:rsidP="00F45F4F">
            <w:pPr>
              <w:pStyle w:val="Lijstalinea"/>
              <w:numPr>
                <w:ilvl w:val="0"/>
                <w:numId w:val="10"/>
              </w:numPr>
              <w:rPr>
                <w:rFonts w:ascii="Arial" w:hAnsi="Arial" w:cs="Arial"/>
                <w:lang w:val="nl-NL"/>
              </w:rPr>
            </w:pPr>
            <w:r w:rsidRPr="00B25E97">
              <w:rPr>
                <w:rFonts w:ascii="Arial" w:hAnsi="Arial" w:cs="Arial"/>
                <w:lang w:val="nl-NL"/>
              </w:rPr>
              <w:t>Horizontaal -600 tot +600 mm t.o.v. de loodlijn op hart spoor.</w:t>
            </w:r>
          </w:p>
        </w:tc>
      </w:tr>
      <w:tr w:rsidR="00A47CC2" w:rsidRPr="008F38FA" w14:paraId="2294300A"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1F734F5F" w14:textId="77777777" w:rsidR="00A47CC2" w:rsidRPr="008F38FA" w:rsidRDefault="00A47CC2" w:rsidP="008F38FA">
            <w:pPr>
              <w:rPr>
                <w:rFonts w:ascii="Arial" w:hAnsi="Arial" w:cs="Arial"/>
                <w:lang w:val="en-US"/>
              </w:rPr>
            </w:pPr>
            <w:r w:rsidRPr="008F38F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5FCBA560" w14:textId="6A24D8B7" w:rsidR="00A47CC2" w:rsidRPr="00434221" w:rsidRDefault="0069358D" w:rsidP="003C4F29">
            <w:pPr>
              <w:rPr>
                <w:rFonts w:ascii="Arial" w:hAnsi="Arial" w:cs="Arial"/>
                <w:lang w:val="nl-NL"/>
              </w:rPr>
            </w:pPr>
            <w:r>
              <w:rPr>
                <w:rFonts w:ascii="Arial" w:hAnsi="Arial" w:cs="Arial"/>
                <w:lang w:val="nl-NL"/>
              </w:rPr>
              <w:t>D</w:t>
            </w:r>
            <w:r w:rsidR="00A47CC2" w:rsidRPr="00434221">
              <w:rPr>
                <w:rFonts w:ascii="Arial" w:hAnsi="Arial" w:cs="Arial"/>
                <w:lang w:val="nl-NL"/>
              </w:rPr>
              <w:t>ikte: 6,0 tot 13,</w:t>
            </w:r>
            <w:r w:rsidR="00600027">
              <w:rPr>
                <w:rFonts w:ascii="Arial" w:hAnsi="Arial" w:cs="Arial"/>
                <w:lang w:val="nl-NL"/>
              </w:rPr>
              <w:t>3</w:t>
            </w:r>
            <w:r w:rsidR="00A47CC2" w:rsidRPr="00434221">
              <w:rPr>
                <w:rFonts w:ascii="Arial" w:hAnsi="Arial" w:cs="Arial"/>
                <w:lang w:val="nl-NL"/>
              </w:rPr>
              <w:t xml:space="preserve"> mm</w:t>
            </w:r>
          </w:p>
        </w:tc>
      </w:tr>
      <w:tr w:rsidR="00A47CC2" w:rsidRPr="008F38FA" w14:paraId="6EDBCE75"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2A03B325" w14:textId="77777777" w:rsidR="00A47CC2" w:rsidRPr="008F38FA" w:rsidRDefault="00A47CC2" w:rsidP="008F38FA">
            <w:pPr>
              <w:rPr>
                <w:rFonts w:ascii="Arial" w:hAnsi="Arial" w:cs="Arial"/>
                <w:lang w:val="en-US"/>
              </w:rPr>
            </w:pPr>
            <w:r w:rsidRPr="008F38F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6AFC5F2A" w14:textId="6AD42E38" w:rsidR="00A47CC2" w:rsidRPr="008F38FA" w:rsidRDefault="007C2725" w:rsidP="00DB2073">
            <w:pPr>
              <w:rPr>
                <w:rFonts w:ascii="Arial" w:hAnsi="Arial" w:cs="Arial"/>
                <w:lang w:val="en-US"/>
              </w:rPr>
            </w:pPr>
            <w:r w:rsidRPr="008F38FA">
              <w:rPr>
                <w:rFonts w:ascii="Arial" w:hAnsi="Arial" w:cs="Arial"/>
                <w:lang w:val="nl-NL"/>
              </w:rPr>
              <w:t>≤</w:t>
            </w:r>
            <w:r w:rsidR="00A47CC2" w:rsidRPr="008F38FA">
              <w:rPr>
                <w:rFonts w:ascii="Arial" w:hAnsi="Arial" w:cs="Arial"/>
                <w:lang w:val="en-US"/>
              </w:rPr>
              <w:t xml:space="preserve"> 0,</w:t>
            </w:r>
            <w:r w:rsidR="00DB716E">
              <w:rPr>
                <w:rFonts w:ascii="Arial" w:hAnsi="Arial" w:cs="Arial"/>
                <w:lang w:val="en-US"/>
              </w:rPr>
              <w:t>2</w:t>
            </w:r>
            <w:r w:rsidR="00DB2073">
              <w:rPr>
                <w:rFonts w:ascii="Arial" w:hAnsi="Arial" w:cs="Arial"/>
                <w:lang w:val="en-US"/>
              </w:rPr>
              <w:t>0</w:t>
            </w:r>
            <w:r w:rsidR="00A47CC2" w:rsidRPr="008F38FA">
              <w:rPr>
                <w:rFonts w:ascii="Arial" w:hAnsi="Arial" w:cs="Arial"/>
                <w:lang w:val="en-US"/>
              </w:rPr>
              <w:t xml:space="preserve"> mm</w:t>
            </w:r>
          </w:p>
        </w:tc>
      </w:tr>
      <w:tr w:rsidR="00A47CC2" w:rsidRPr="008F38FA" w14:paraId="405493E7"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018C569E" w14:textId="77777777" w:rsidR="00A47CC2" w:rsidRPr="008F38FA" w:rsidRDefault="00A47CC2" w:rsidP="008F38FA">
            <w:pPr>
              <w:rPr>
                <w:rFonts w:ascii="Arial" w:hAnsi="Arial" w:cs="Arial"/>
                <w:lang w:val="en-US"/>
              </w:rPr>
            </w:pPr>
            <w:r w:rsidRPr="008F38FA">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1D2C1CAB" w14:textId="42F3B517" w:rsidR="00A47CC2" w:rsidRPr="008F38FA" w:rsidRDefault="00061B7F" w:rsidP="00E800F3">
            <w:pPr>
              <w:rPr>
                <w:rFonts w:ascii="Arial" w:hAnsi="Arial" w:cs="Arial"/>
                <w:lang w:val="nl-NL"/>
              </w:rPr>
            </w:pPr>
            <w:r w:rsidRPr="008F38FA">
              <w:rPr>
                <w:rFonts w:ascii="Arial" w:hAnsi="Arial" w:cs="Arial"/>
                <w:lang w:val="nl-NL"/>
              </w:rPr>
              <w:t>≤</w:t>
            </w:r>
            <w:r>
              <w:rPr>
                <w:rFonts w:ascii="Arial" w:hAnsi="Arial" w:cs="Arial"/>
                <w:lang w:val="nl-NL"/>
              </w:rPr>
              <w:t xml:space="preserve"> 0,</w:t>
            </w:r>
            <w:r w:rsidR="00DB716E">
              <w:rPr>
                <w:rFonts w:ascii="Arial" w:hAnsi="Arial" w:cs="Arial"/>
                <w:lang w:val="nl-NL"/>
              </w:rPr>
              <w:t>2</w:t>
            </w:r>
            <w:r w:rsidR="000F187B">
              <w:rPr>
                <w:rFonts w:ascii="Arial" w:hAnsi="Arial" w:cs="Arial"/>
                <w:lang w:val="nl-NL"/>
              </w:rPr>
              <w:t>0</w:t>
            </w:r>
            <w:r w:rsidR="00E800F3">
              <w:rPr>
                <w:rFonts w:ascii="Arial" w:hAnsi="Arial" w:cs="Arial"/>
                <w:lang w:val="nl-NL"/>
              </w:rPr>
              <w:t xml:space="preserve"> </w:t>
            </w:r>
            <w:r>
              <w:rPr>
                <w:rFonts w:ascii="Arial" w:hAnsi="Arial" w:cs="Arial"/>
                <w:lang w:val="nl-NL"/>
              </w:rPr>
              <w:t>mm</w:t>
            </w:r>
            <w:r w:rsidR="00540036">
              <w:rPr>
                <w:rFonts w:ascii="Arial" w:hAnsi="Arial" w:cs="Arial"/>
                <w:lang w:val="nl-NL"/>
              </w:rPr>
              <w:t xml:space="preserve"> </w:t>
            </w:r>
            <w:r w:rsidR="00540036" w:rsidRPr="00F37E06">
              <w:rPr>
                <w:rFonts w:ascii="Arial" w:hAnsi="Arial" w:cs="Arial"/>
                <w:lang w:val="en-US"/>
              </w:rPr>
              <w:t>(betrouwbaarheidsniveau van 90%)</w:t>
            </w:r>
          </w:p>
        </w:tc>
      </w:tr>
      <w:tr w:rsidR="008F38FA" w:rsidRPr="008F38FA" w14:paraId="1D34380C"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07BADF36" w14:textId="77777777" w:rsidR="008F38FA" w:rsidRPr="008F38FA" w:rsidRDefault="008F38FA" w:rsidP="008F38FA">
            <w:pPr>
              <w:rPr>
                <w:rFonts w:ascii="Arial" w:hAnsi="Arial" w:cs="Arial"/>
                <w:lang w:val="en-US"/>
              </w:rPr>
            </w:pPr>
            <w:r w:rsidRPr="008F38FA">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2711C960" w14:textId="77777777" w:rsidR="008F38FA" w:rsidRPr="008F38FA" w:rsidRDefault="008F38FA" w:rsidP="008F38FA">
            <w:pPr>
              <w:rPr>
                <w:rFonts w:ascii="Arial" w:hAnsi="Arial" w:cs="Arial"/>
                <w:lang w:val="nl-NL"/>
              </w:rPr>
            </w:pPr>
            <w:r w:rsidRPr="008F38FA">
              <w:rPr>
                <w:rFonts w:ascii="Arial" w:hAnsi="Arial" w:cs="Arial"/>
                <w:lang w:val="nl-NL"/>
              </w:rPr>
              <w:t>Dikte_rijdraad_1_min</w:t>
            </w:r>
          </w:p>
          <w:p w14:paraId="70672889" w14:textId="77777777" w:rsidR="008F38FA" w:rsidRPr="008F38FA" w:rsidRDefault="008F38FA" w:rsidP="008F38FA">
            <w:pPr>
              <w:rPr>
                <w:rFonts w:ascii="Arial" w:hAnsi="Arial" w:cs="Arial"/>
                <w:lang w:val="nl-NL"/>
              </w:rPr>
            </w:pPr>
            <w:r w:rsidRPr="008F38FA">
              <w:rPr>
                <w:rFonts w:ascii="Arial" w:hAnsi="Arial" w:cs="Arial"/>
                <w:lang w:val="nl-NL"/>
              </w:rPr>
              <w:t>Dikte_rijdraad_2_min</w:t>
            </w:r>
          </w:p>
          <w:p w14:paraId="408B069B" w14:textId="77777777" w:rsidR="008F38FA" w:rsidRPr="008F38FA" w:rsidRDefault="008F38FA" w:rsidP="008F38FA">
            <w:pPr>
              <w:rPr>
                <w:rFonts w:ascii="Arial" w:hAnsi="Arial" w:cs="Arial"/>
                <w:lang w:val="nl-NL"/>
              </w:rPr>
            </w:pPr>
            <w:r w:rsidRPr="008F38FA">
              <w:rPr>
                <w:rFonts w:ascii="Arial" w:hAnsi="Arial" w:cs="Arial"/>
                <w:lang w:val="nl-NL"/>
              </w:rPr>
              <w:t>Dikte_rijdraad_3_min</w:t>
            </w:r>
          </w:p>
          <w:p w14:paraId="3089454C" w14:textId="77777777" w:rsidR="008F38FA" w:rsidRPr="008F38FA" w:rsidRDefault="008F38FA" w:rsidP="008F38FA">
            <w:pPr>
              <w:rPr>
                <w:rFonts w:ascii="Arial" w:hAnsi="Arial" w:cs="Arial"/>
                <w:lang w:val="nl-NL"/>
              </w:rPr>
            </w:pPr>
            <w:r w:rsidRPr="008F38FA">
              <w:rPr>
                <w:rFonts w:ascii="Arial" w:hAnsi="Arial" w:cs="Arial"/>
                <w:lang w:val="nl-NL"/>
              </w:rPr>
              <w:t>Dikte_rijdraad_4_min</w:t>
            </w:r>
          </w:p>
        </w:tc>
      </w:tr>
    </w:tbl>
    <w:p w14:paraId="00C0414B" w14:textId="7D70B9C6" w:rsidR="00F916F7" w:rsidRPr="004224AC" w:rsidRDefault="00F916F7" w:rsidP="00F45F4F">
      <w:pPr>
        <w:pStyle w:val="Kop3"/>
        <w:numPr>
          <w:ilvl w:val="3"/>
          <w:numId w:val="8"/>
        </w:numPr>
        <w:textAlignment w:val="auto"/>
        <w:rPr>
          <w:b w:val="0"/>
          <w:sz w:val="20"/>
          <w:szCs w:val="20"/>
          <w:lang w:val="nl-NL"/>
        </w:rPr>
      </w:pPr>
      <w:r w:rsidRPr="004224AC">
        <w:rPr>
          <w:b w:val="0"/>
          <w:sz w:val="20"/>
          <w:szCs w:val="20"/>
          <w:lang w:val="nl-NL"/>
        </w:rPr>
        <w:t>Dunne plekken indicatie</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F916F7" w:rsidRPr="00A47CC2" w14:paraId="7AB55F05"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69B4C852" w14:textId="77777777" w:rsidR="00F916F7" w:rsidRPr="00691908" w:rsidRDefault="00F916F7" w:rsidP="00FB3735">
            <w:pPr>
              <w:rPr>
                <w:rFonts w:ascii="Arial" w:hAnsi="Arial" w:cs="Arial"/>
                <w:lang w:val="nl-NL"/>
              </w:rPr>
            </w:pPr>
            <w:r w:rsidRPr="00691908">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5EF1BB90" w14:textId="3602E4E8" w:rsidR="00F916F7" w:rsidRPr="00691908" w:rsidRDefault="00C3771B" w:rsidP="00FB3735">
            <w:pPr>
              <w:rPr>
                <w:rFonts w:ascii="Arial" w:hAnsi="Arial" w:cs="Arial"/>
                <w:lang w:val="nl-NL"/>
              </w:rPr>
            </w:pPr>
            <w:r w:rsidRPr="00C3771B">
              <w:rPr>
                <w:rFonts w:ascii="Arial" w:hAnsi="Arial" w:cs="Arial"/>
                <w:lang w:val="nl-NL"/>
              </w:rPr>
              <w:t>Geclassificeerde aanduiding van dunne plekken per rijdraad.  Een absoluut dunne plek PRIO1 en PRIO2 wordt vastgesteld als de draad dunner dan 7,5 en 8,5 bij AC100 en dunner dan 8,3 en 9,4 bij AC120 is. Een dunne plek wordt vastgesteld als het verschil tussen het symmetrisch gefilterde signaal Rijdraaddikte en het originele signaal Rijdraaddikte groter is dan 1 mm. De instelling van het filter wordt in overleg vastgesteld</w:t>
            </w:r>
            <w:r w:rsidR="00F916F7" w:rsidRPr="004E4DC5">
              <w:rPr>
                <w:rFonts w:ascii="Arial" w:hAnsi="Arial" w:cs="Arial"/>
                <w:lang w:val="nl-NL"/>
              </w:rPr>
              <w:t xml:space="preserve">. </w:t>
            </w:r>
          </w:p>
        </w:tc>
      </w:tr>
      <w:tr w:rsidR="00F916F7" w:rsidRPr="00A47CC2" w14:paraId="5A1A3A4D"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1B0B4F9C" w14:textId="77777777" w:rsidR="00F916F7" w:rsidRPr="00691908" w:rsidRDefault="00F916F7" w:rsidP="00FB3735">
            <w:pPr>
              <w:rPr>
                <w:rFonts w:ascii="Arial" w:hAnsi="Arial" w:cs="Arial"/>
                <w:lang w:val="nl-NL"/>
              </w:rPr>
            </w:pPr>
            <w:r w:rsidRPr="00691908">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1BF9D2D7" w14:textId="762D604E" w:rsidR="00F916F7" w:rsidRPr="00691908" w:rsidRDefault="006544E5" w:rsidP="00FB3735">
            <w:pPr>
              <w:rPr>
                <w:rFonts w:ascii="Arial" w:hAnsi="Arial" w:cs="Arial"/>
                <w:lang w:val="nl-NL"/>
              </w:rPr>
            </w:pPr>
            <w:r>
              <w:rPr>
                <w:rFonts w:ascii="Arial" w:hAnsi="Arial" w:cs="Arial"/>
                <w:lang w:val="nl-NL"/>
              </w:rPr>
              <w:t>Geen uitzondering</w:t>
            </w:r>
            <w:r w:rsidR="006C764B">
              <w:rPr>
                <w:rFonts w:ascii="Arial" w:hAnsi="Arial" w:cs="Arial"/>
                <w:lang w:val="nl-NL"/>
              </w:rPr>
              <w:t>.</w:t>
            </w:r>
          </w:p>
        </w:tc>
      </w:tr>
      <w:tr w:rsidR="00F916F7" w:rsidRPr="00A47CC2" w14:paraId="51FE00AA"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3B3B7EA7" w14:textId="77777777" w:rsidR="00F916F7" w:rsidRPr="00691908" w:rsidRDefault="00F916F7" w:rsidP="00FB3735">
            <w:pPr>
              <w:rPr>
                <w:rFonts w:ascii="Arial" w:hAnsi="Arial" w:cs="Arial"/>
                <w:lang w:val="en-US"/>
              </w:rPr>
            </w:pPr>
            <w:r w:rsidRPr="00691908">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5466315F" w14:textId="77777777" w:rsidR="00C3771B" w:rsidRPr="00C3771B" w:rsidRDefault="00C3771B" w:rsidP="00C3771B">
            <w:pPr>
              <w:rPr>
                <w:rFonts w:ascii="Arial" w:hAnsi="Arial" w:cs="Arial"/>
                <w:lang w:val="nl-NL"/>
              </w:rPr>
            </w:pPr>
            <w:r w:rsidRPr="00C3771B">
              <w:rPr>
                <w:rFonts w:ascii="Arial" w:hAnsi="Arial" w:cs="Arial"/>
                <w:lang w:val="nl-NL"/>
              </w:rPr>
              <w:t>Absolute dunne plek PRIO1 en PRIO2</w:t>
            </w:r>
          </w:p>
          <w:p w14:paraId="6F80FD20" w14:textId="77777777" w:rsidR="00C3771B" w:rsidRPr="00C3771B" w:rsidRDefault="00C3771B" w:rsidP="00C3771B">
            <w:pPr>
              <w:rPr>
                <w:rFonts w:ascii="Arial" w:hAnsi="Arial" w:cs="Arial"/>
                <w:lang w:val="nl-NL"/>
              </w:rPr>
            </w:pPr>
            <w:r w:rsidRPr="00C3771B">
              <w:rPr>
                <w:rFonts w:ascii="Arial" w:hAnsi="Arial" w:cs="Arial"/>
                <w:lang w:val="nl-NL"/>
              </w:rPr>
              <w:t>Relatieve dunne plek (nog geen absolute dunne plek)</w:t>
            </w:r>
          </w:p>
          <w:p w14:paraId="427B98E1" w14:textId="77777777" w:rsidR="00C3771B" w:rsidRPr="00C3771B" w:rsidRDefault="00C3771B" w:rsidP="00C3771B">
            <w:pPr>
              <w:rPr>
                <w:rFonts w:ascii="Arial" w:hAnsi="Arial" w:cs="Arial"/>
                <w:lang w:val="nl-NL"/>
              </w:rPr>
            </w:pPr>
            <w:r w:rsidRPr="00C3771B">
              <w:rPr>
                <w:rFonts w:ascii="Arial" w:hAnsi="Arial" w:cs="Arial"/>
                <w:lang w:val="nl-NL"/>
              </w:rPr>
              <w:t>Geen dunne plek</w:t>
            </w:r>
          </w:p>
          <w:p w14:paraId="08236C4A" w14:textId="1AA4CB14" w:rsidR="00F916F7" w:rsidRPr="00691908" w:rsidRDefault="00C3771B" w:rsidP="00C3771B">
            <w:pPr>
              <w:rPr>
                <w:rFonts w:ascii="Arial" w:hAnsi="Arial" w:cs="Arial"/>
                <w:lang w:val="nl-NL"/>
              </w:rPr>
            </w:pPr>
            <w:r w:rsidRPr="00C3771B">
              <w:rPr>
                <w:rFonts w:ascii="Arial" w:hAnsi="Arial" w:cs="Arial"/>
                <w:lang w:val="nl-NL"/>
              </w:rPr>
              <w:t>Ongeldig</w:t>
            </w:r>
          </w:p>
        </w:tc>
      </w:tr>
      <w:tr w:rsidR="00F916F7" w:rsidRPr="00A47CC2" w14:paraId="78476BFC"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186C52ED" w14:textId="77777777" w:rsidR="00F916F7" w:rsidRPr="00691908" w:rsidRDefault="00F916F7" w:rsidP="00FB3735">
            <w:pPr>
              <w:rPr>
                <w:rFonts w:ascii="Arial" w:hAnsi="Arial" w:cs="Arial"/>
                <w:lang w:val="en-US"/>
              </w:rPr>
            </w:pPr>
            <w:r w:rsidRPr="00691908">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0EB6076C" w14:textId="77777777" w:rsidR="00F916F7" w:rsidRPr="00691908" w:rsidRDefault="00F916F7" w:rsidP="00FB3735">
            <w:pPr>
              <w:rPr>
                <w:rFonts w:ascii="Arial" w:hAnsi="Arial" w:cs="Arial"/>
                <w:lang w:val="en-US"/>
              </w:rPr>
            </w:pPr>
            <w:r w:rsidRPr="004E4DC5">
              <w:rPr>
                <w:rFonts w:ascii="Arial" w:hAnsi="Arial" w:cs="Arial"/>
                <w:lang w:val="en-US"/>
              </w:rPr>
              <w:t>Nvt</w:t>
            </w:r>
          </w:p>
        </w:tc>
      </w:tr>
      <w:tr w:rsidR="00F916F7" w:rsidRPr="00A47CC2" w14:paraId="26723B5D"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670693C3" w14:textId="77777777" w:rsidR="00F916F7" w:rsidRPr="00691908" w:rsidRDefault="00F916F7" w:rsidP="00FB3735">
            <w:pPr>
              <w:rPr>
                <w:rFonts w:ascii="Arial" w:hAnsi="Arial" w:cs="Arial"/>
                <w:lang w:val="en-US"/>
              </w:rPr>
            </w:pPr>
            <w:r w:rsidRPr="00691908">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25F8B5E" w14:textId="77777777" w:rsidR="00F916F7" w:rsidRPr="00691908" w:rsidRDefault="00F916F7" w:rsidP="00FB3735">
            <w:pPr>
              <w:rPr>
                <w:rFonts w:ascii="Arial" w:hAnsi="Arial" w:cs="Arial"/>
                <w:lang w:val="nl-NL"/>
              </w:rPr>
            </w:pPr>
            <w:r>
              <w:rPr>
                <w:rFonts w:ascii="Arial" w:hAnsi="Arial" w:cs="Arial"/>
                <w:lang w:val="nl-NL"/>
              </w:rPr>
              <w:t>Geen fouten op basis van de algoritme toegestaan.</w:t>
            </w:r>
          </w:p>
        </w:tc>
      </w:tr>
      <w:tr w:rsidR="00F916F7" w:rsidRPr="008F38FA" w14:paraId="455FA16A"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0C160D73" w14:textId="77777777" w:rsidR="00F916F7" w:rsidRPr="00691908" w:rsidRDefault="00F916F7" w:rsidP="00FB3735">
            <w:pPr>
              <w:rPr>
                <w:rFonts w:ascii="Arial" w:hAnsi="Arial" w:cs="Arial"/>
                <w:lang w:val="en-US"/>
              </w:rPr>
            </w:pPr>
            <w:r w:rsidRPr="00691908">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450E9D04" w14:textId="77777777" w:rsidR="00F916F7" w:rsidRPr="00691908" w:rsidRDefault="00F916F7" w:rsidP="00FB3735">
            <w:pPr>
              <w:rPr>
                <w:rFonts w:ascii="Arial" w:hAnsi="Arial" w:cs="Arial"/>
                <w:lang w:val="nl-NL"/>
              </w:rPr>
            </w:pPr>
            <w:r w:rsidRPr="00691908">
              <w:rPr>
                <w:rFonts w:ascii="Arial" w:hAnsi="Arial" w:cs="Arial"/>
                <w:lang w:val="nl-NL"/>
              </w:rPr>
              <w:t>DP_rijdraad_1</w:t>
            </w:r>
          </w:p>
          <w:p w14:paraId="5CAA6AAF" w14:textId="77777777" w:rsidR="00F916F7" w:rsidRPr="00691908" w:rsidRDefault="00F916F7" w:rsidP="00FB3735">
            <w:pPr>
              <w:rPr>
                <w:rFonts w:ascii="Arial" w:hAnsi="Arial" w:cs="Arial"/>
                <w:lang w:val="nl-NL"/>
              </w:rPr>
            </w:pPr>
            <w:r w:rsidRPr="00691908">
              <w:rPr>
                <w:rFonts w:ascii="Arial" w:hAnsi="Arial" w:cs="Arial"/>
                <w:lang w:val="nl-NL"/>
              </w:rPr>
              <w:t>DP_rijdraad_2</w:t>
            </w:r>
          </w:p>
          <w:p w14:paraId="10CB9950" w14:textId="77777777" w:rsidR="00F916F7" w:rsidRPr="00691908" w:rsidRDefault="00F916F7" w:rsidP="00FB3735">
            <w:pPr>
              <w:rPr>
                <w:rFonts w:ascii="Arial" w:hAnsi="Arial" w:cs="Arial"/>
                <w:lang w:val="nl-NL"/>
              </w:rPr>
            </w:pPr>
            <w:r w:rsidRPr="00691908">
              <w:rPr>
                <w:rFonts w:ascii="Arial" w:hAnsi="Arial" w:cs="Arial"/>
                <w:lang w:val="nl-NL"/>
              </w:rPr>
              <w:t>DP_rijdraad_3</w:t>
            </w:r>
          </w:p>
          <w:p w14:paraId="6DC54E74" w14:textId="77777777" w:rsidR="00F916F7" w:rsidRPr="008F38FA" w:rsidRDefault="00F916F7" w:rsidP="00FB3735">
            <w:pPr>
              <w:rPr>
                <w:rFonts w:ascii="Arial" w:hAnsi="Arial" w:cs="Arial"/>
                <w:lang w:val="nl-NL"/>
              </w:rPr>
            </w:pPr>
            <w:r w:rsidRPr="00691908">
              <w:rPr>
                <w:rFonts w:ascii="Arial" w:hAnsi="Arial" w:cs="Arial"/>
                <w:lang w:val="nl-NL"/>
              </w:rPr>
              <w:t>DP_rijdraad_4</w:t>
            </w:r>
          </w:p>
        </w:tc>
      </w:tr>
    </w:tbl>
    <w:p w14:paraId="07726C62" w14:textId="66078B95" w:rsidR="008F38FA" w:rsidRPr="004224AC" w:rsidRDefault="008F38FA" w:rsidP="00F45F4F">
      <w:pPr>
        <w:pStyle w:val="Kop3"/>
        <w:numPr>
          <w:ilvl w:val="3"/>
          <w:numId w:val="8"/>
        </w:numPr>
        <w:textAlignment w:val="auto"/>
        <w:rPr>
          <w:b w:val="0"/>
          <w:sz w:val="20"/>
          <w:szCs w:val="20"/>
          <w:lang w:val="nl-NL"/>
        </w:rPr>
      </w:pPr>
      <w:r w:rsidRPr="004224AC">
        <w:rPr>
          <w:b w:val="0"/>
          <w:sz w:val="20"/>
          <w:szCs w:val="20"/>
          <w:lang w:val="nl-NL"/>
        </w:rPr>
        <w:lastRenderedPageBreak/>
        <w:t>Dunne plekken</w:t>
      </w:r>
      <w:r w:rsidR="002F1A76">
        <w:rPr>
          <w:b w:val="0"/>
          <w:sz w:val="20"/>
          <w:szCs w:val="20"/>
          <w:lang w:val="nl-NL"/>
        </w:rPr>
        <w:t xml:space="preserve"> </w:t>
      </w:r>
      <w:r w:rsidR="004224AC">
        <w:rPr>
          <w:b w:val="0"/>
          <w:sz w:val="20"/>
          <w:szCs w:val="20"/>
          <w:lang w:val="nl-NL"/>
        </w:rPr>
        <w:t>c</w:t>
      </w:r>
      <w:r w:rsidR="002F1A76">
        <w:rPr>
          <w:b w:val="0"/>
          <w:sz w:val="20"/>
          <w:szCs w:val="20"/>
          <w:lang w:val="nl-NL"/>
        </w:rPr>
        <w:t>ommentaar</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A47CC2" w:rsidRPr="00A47CC2" w14:paraId="79600345"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4BB48D78" w14:textId="6C0BC89A" w:rsidR="00A47CC2" w:rsidRPr="00691908" w:rsidRDefault="00A47CC2" w:rsidP="008F38FA">
            <w:pPr>
              <w:rPr>
                <w:rFonts w:ascii="Arial" w:hAnsi="Arial" w:cs="Arial"/>
                <w:lang w:val="nl-NL"/>
              </w:rPr>
            </w:pPr>
            <w:r w:rsidRPr="00691908">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35673B27" w14:textId="572422D2" w:rsidR="006D48EA" w:rsidRDefault="006D48EA" w:rsidP="00CF5F22">
            <w:pPr>
              <w:rPr>
                <w:rFonts w:ascii="Arial" w:hAnsi="Arial" w:cs="Arial"/>
                <w:lang w:val="nl-NL"/>
              </w:rPr>
            </w:pPr>
            <w:r>
              <w:rPr>
                <w:rFonts w:ascii="Arial" w:hAnsi="Arial" w:cs="Arial"/>
                <w:lang w:val="nl-NL"/>
              </w:rPr>
              <w:t>Reserveparameters voor toekomstige toepassing</w:t>
            </w:r>
          </w:p>
          <w:p w14:paraId="68A41254" w14:textId="26503848" w:rsidR="00A47CC2" w:rsidRPr="00691908" w:rsidRDefault="00A47CC2" w:rsidP="00CF5F22">
            <w:pPr>
              <w:rPr>
                <w:rFonts w:ascii="Arial" w:hAnsi="Arial" w:cs="Arial"/>
                <w:lang w:val="nl-NL"/>
              </w:rPr>
            </w:pPr>
          </w:p>
        </w:tc>
      </w:tr>
      <w:tr w:rsidR="00A47CC2" w:rsidRPr="00A47CC2" w14:paraId="56215F74" w14:textId="77777777" w:rsidTr="00FB25B0">
        <w:trPr>
          <w:trHeight w:val="1180"/>
        </w:trPr>
        <w:tc>
          <w:tcPr>
            <w:tcW w:w="2062" w:type="dxa"/>
            <w:tcBorders>
              <w:top w:val="single" w:sz="4" w:space="0" w:color="000000"/>
              <w:left w:val="single" w:sz="4" w:space="0" w:color="000000"/>
              <w:bottom w:val="single" w:sz="4" w:space="0" w:color="000000"/>
              <w:right w:val="single" w:sz="4" w:space="0" w:color="000000"/>
            </w:tcBorders>
          </w:tcPr>
          <w:p w14:paraId="736A5756" w14:textId="77777777" w:rsidR="00A47CC2" w:rsidRPr="00691908" w:rsidRDefault="00A47CC2" w:rsidP="008F38FA">
            <w:pPr>
              <w:rPr>
                <w:rFonts w:ascii="Arial" w:hAnsi="Arial" w:cs="Arial"/>
                <w:lang w:val="nl-NL"/>
              </w:rPr>
            </w:pPr>
            <w:r w:rsidRPr="00691908">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061AD0CB" w14:textId="2EB2C2F6" w:rsidR="006D48EA" w:rsidRDefault="006D48EA" w:rsidP="00FB25B0">
            <w:pPr>
              <w:rPr>
                <w:rFonts w:ascii="Arial" w:hAnsi="Arial" w:cs="Arial"/>
                <w:lang w:val="nl-NL"/>
              </w:rPr>
            </w:pPr>
            <w:r>
              <w:rPr>
                <w:rFonts w:ascii="Arial" w:hAnsi="Arial" w:cs="Arial"/>
                <w:lang w:val="nl-NL"/>
              </w:rPr>
              <w:t>Geen uitzonderingen</w:t>
            </w:r>
          </w:p>
          <w:p w14:paraId="51A58663" w14:textId="0C477A8C" w:rsidR="00A47CC2" w:rsidRPr="00FB25B0" w:rsidRDefault="00A47CC2" w:rsidP="00F45F4F">
            <w:pPr>
              <w:pStyle w:val="Lijstalinea"/>
              <w:numPr>
                <w:ilvl w:val="0"/>
                <w:numId w:val="9"/>
              </w:numPr>
              <w:rPr>
                <w:rFonts w:ascii="Arial" w:hAnsi="Arial" w:cs="Arial"/>
              </w:rPr>
            </w:pPr>
          </w:p>
        </w:tc>
      </w:tr>
      <w:tr w:rsidR="00A47CC2" w:rsidRPr="00A47CC2" w14:paraId="291B14C3"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5957B6A9" w14:textId="77777777" w:rsidR="00A47CC2" w:rsidRPr="001812F9" w:rsidRDefault="00A47CC2" w:rsidP="008F38FA">
            <w:pPr>
              <w:rPr>
                <w:rFonts w:ascii="Arial" w:hAnsi="Arial" w:cs="Arial"/>
                <w:lang w:val="nl-NL"/>
              </w:rPr>
            </w:pPr>
            <w:r w:rsidRPr="00691908">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00A23F00" w14:textId="77777777" w:rsidR="006D48EA" w:rsidRDefault="006D48EA" w:rsidP="002F1A76">
            <w:pPr>
              <w:rPr>
                <w:rFonts w:ascii="Arial" w:hAnsi="Arial" w:cs="Arial"/>
                <w:lang w:val="nl-NL"/>
              </w:rPr>
            </w:pPr>
            <w:r>
              <w:rPr>
                <w:rFonts w:ascii="Arial" w:hAnsi="Arial" w:cs="Arial"/>
                <w:lang w:val="nl-NL"/>
              </w:rPr>
              <w:t>Leeg</w:t>
            </w:r>
          </w:p>
          <w:p w14:paraId="63F0D4A8" w14:textId="36C834A4" w:rsidR="00A47CC2" w:rsidRPr="00691908" w:rsidRDefault="00A47CC2" w:rsidP="00FB25B0">
            <w:pPr>
              <w:rPr>
                <w:rFonts w:ascii="Arial" w:hAnsi="Arial" w:cs="Arial"/>
                <w:lang w:val="nl-NL"/>
              </w:rPr>
            </w:pPr>
          </w:p>
        </w:tc>
      </w:tr>
      <w:tr w:rsidR="00A47CC2" w:rsidRPr="00A47CC2" w14:paraId="615904B8"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0EF84D9E" w14:textId="77777777" w:rsidR="00A47CC2" w:rsidRPr="001812F9" w:rsidRDefault="00A47CC2" w:rsidP="008F38FA">
            <w:pPr>
              <w:rPr>
                <w:rFonts w:ascii="Arial" w:hAnsi="Arial" w:cs="Arial"/>
                <w:lang w:val="nl-NL"/>
              </w:rPr>
            </w:pPr>
            <w:r w:rsidRPr="00691908">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66C65287" w14:textId="50EFD6A9" w:rsidR="00A47CC2" w:rsidRPr="001812F9" w:rsidRDefault="00A47CC2" w:rsidP="008F38FA">
            <w:pPr>
              <w:rPr>
                <w:rFonts w:ascii="Arial" w:hAnsi="Arial" w:cs="Arial"/>
                <w:lang w:val="nl-NL"/>
              </w:rPr>
            </w:pPr>
            <w:r w:rsidRPr="001812F9">
              <w:rPr>
                <w:rFonts w:ascii="Arial" w:hAnsi="Arial" w:cs="Arial"/>
                <w:lang w:val="nl-NL"/>
              </w:rPr>
              <w:t>Nvt</w:t>
            </w:r>
          </w:p>
        </w:tc>
      </w:tr>
      <w:tr w:rsidR="00A47CC2" w:rsidRPr="00A47CC2" w14:paraId="6C180C8C"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2F16F477" w14:textId="77777777" w:rsidR="00A47CC2" w:rsidRPr="001812F9" w:rsidRDefault="00A47CC2" w:rsidP="008F38FA">
            <w:pPr>
              <w:rPr>
                <w:rFonts w:ascii="Arial" w:hAnsi="Arial" w:cs="Arial"/>
                <w:lang w:val="nl-NL"/>
              </w:rPr>
            </w:pPr>
            <w:r w:rsidRPr="001812F9">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78DA5C68" w14:textId="05723689" w:rsidR="00A47CC2" w:rsidRPr="00691908" w:rsidRDefault="006D48EA" w:rsidP="00440588">
            <w:pPr>
              <w:rPr>
                <w:rFonts w:ascii="Arial" w:hAnsi="Arial" w:cs="Arial"/>
                <w:lang w:val="nl-NL"/>
              </w:rPr>
            </w:pPr>
            <w:r>
              <w:rPr>
                <w:rFonts w:ascii="Arial" w:hAnsi="Arial" w:cs="Arial"/>
                <w:lang w:val="nl-NL"/>
              </w:rPr>
              <w:t>Nvt</w:t>
            </w:r>
          </w:p>
        </w:tc>
      </w:tr>
      <w:tr w:rsidR="008F38FA" w:rsidRPr="008F38FA" w14:paraId="680EF747" w14:textId="77777777" w:rsidTr="00FB3735">
        <w:tc>
          <w:tcPr>
            <w:tcW w:w="2062" w:type="dxa"/>
            <w:tcBorders>
              <w:top w:val="single" w:sz="4" w:space="0" w:color="000000"/>
              <w:left w:val="single" w:sz="4" w:space="0" w:color="000000"/>
              <w:bottom w:val="single" w:sz="4" w:space="0" w:color="000000"/>
              <w:right w:val="single" w:sz="4" w:space="0" w:color="000000"/>
            </w:tcBorders>
          </w:tcPr>
          <w:p w14:paraId="71A63FFB" w14:textId="77777777" w:rsidR="008F38FA" w:rsidRPr="00691908" w:rsidRDefault="008F38FA" w:rsidP="008F38FA">
            <w:pPr>
              <w:rPr>
                <w:rFonts w:ascii="Arial" w:hAnsi="Arial" w:cs="Arial"/>
                <w:lang w:val="en-US"/>
              </w:rPr>
            </w:pPr>
            <w:r w:rsidRPr="00691908">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11F17A65" w14:textId="0481EA1C" w:rsidR="008F38FA" w:rsidRPr="00691908" w:rsidRDefault="008F38FA" w:rsidP="008F38FA">
            <w:pPr>
              <w:rPr>
                <w:rFonts w:ascii="Arial" w:hAnsi="Arial" w:cs="Arial"/>
                <w:lang w:val="nl-NL"/>
              </w:rPr>
            </w:pPr>
            <w:r w:rsidRPr="00691908">
              <w:rPr>
                <w:rFonts w:ascii="Arial" w:hAnsi="Arial" w:cs="Arial"/>
                <w:lang w:val="nl-NL"/>
              </w:rPr>
              <w:t>DP_rijdraad_1</w:t>
            </w:r>
            <w:r w:rsidR="002F1A76">
              <w:rPr>
                <w:rFonts w:ascii="Arial" w:hAnsi="Arial" w:cs="Arial"/>
                <w:lang w:val="nl-NL"/>
              </w:rPr>
              <w:t>_com</w:t>
            </w:r>
          </w:p>
          <w:p w14:paraId="77F1320E" w14:textId="06FEE4A7" w:rsidR="008F38FA" w:rsidRPr="00691908" w:rsidRDefault="008F38FA" w:rsidP="008F38FA">
            <w:pPr>
              <w:rPr>
                <w:rFonts w:ascii="Arial" w:hAnsi="Arial" w:cs="Arial"/>
                <w:lang w:val="nl-NL"/>
              </w:rPr>
            </w:pPr>
            <w:r w:rsidRPr="00691908">
              <w:rPr>
                <w:rFonts w:ascii="Arial" w:hAnsi="Arial" w:cs="Arial"/>
                <w:lang w:val="nl-NL"/>
              </w:rPr>
              <w:t>DP_rijdraad_2</w:t>
            </w:r>
            <w:r w:rsidR="002F1A76">
              <w:rPr>
                <w:rFonts w:ascii="Arial" w:hAnsi="Arial" w:cs="Arial"/>
                <w:lang w:val="nl-NL"/>
              </w:rPr>
              <w:t>_com</w:t>
            </w:r>
          </w:p>
          <w:p w14:paraId="7B1A3A38" w14:textId="7B96A225" w:rsidR="008F38FA" w:rsidRPr="00691908" w:rsidRDefault="008F38FA" w:rsidP="008F38FA">
            <w:pPr>
              <w:rPr>
                <w:rFonts w:ascii="Arial" w:hAnsi="Arial" w:cs="Arial"/>
                <w:lang w:val="nl-NL"/>
              </w:rPr>
            </w:pPr>
            <w:r w:rsidRPr="00691908">
              <w:rPr>
                <w:rFonts w:ascii="Arial" w:hAnsi="Arial" w:cs="Arial"/>
                <w:lang w:val="nl-NL"/>
              </w:rPr>
              <w:t>DP_rijdraad_3</w:t>
            </w:r>
            <w:r w:rsidR="002F1A76">
              <w:rPr>
                <w:rFonts w:ascii="Arial" w:hAnsi="Arial" w:cs="Arial"/>
                <w:lang w:val="nl-NL"/>
              </w:rPr>
              <w:t>_com</w:t>
            </w:r>
          </w:p>
          <w:p w14:paraId="38386F34" w14:textId="5CD77095" w:rsidR="008F38FA" w:rsidRPr="008F38FA" w:rsidRDefault="008F38FA" w:rsidP="008F38FA">
            <w:pPr>
              <w:rPr>
                <w:rFonts w:ascii="Arial" w:hAnsi="Arial" w:cs="Arial"/>
                <w:lang w:val="nl-NL"/>
              </w:rPr>
            </w:pPr>
            <w:r w:rsidRPr="00691908">
              <w:rPr>
                <w:rFonts w:ascii="Arial" w:hAnsi="Arial" w:cs="Arial"/>
                <w:lang w:val="nl-NL"/>
              </w:rPr>
              <w:t>DP_rijdraad_4</w:t>
            </w:r>
            <w:r w:rsidR="002F1A76">
              <w:rPr>
                <w:rFonts w:ascii="Arial" w:hAnsi="Arial" w:cs="Arial"/>
                <w:lang w:val="nl-NL"/>
              </w:rPr>
              <w:t>_com</w:t>
            </w:r>
          </w:p>
        </w:tc>
      </w:tr>
    </w:tbl>
    <w:p w14:paraId="53580DAC" w14:textId="77777777" w:rsidR="008F38FA" w:rsidRPr="008F38FA" w:rsidRDefault="008F38FA" w:rsidP="008F38FA">
      <w:pPr>
        <w:ind w:left="708"/>
        <w:rPr>
          <w:strike/>
          <w:vanish/>
          <w:lang w:val="nl-NL"/>
        </w:rPr>
      </w:pPr>
      <w:r w:rsidRPr="008F38FA">
        <w:rPr>
          <w:rFonts w:ascii="Arial" w:hAnsi="Arial" w:cs="Arial"/>
          <w:b/>
          <w:bCs/>
          <w:strike/>
          <w:vanish/>
          <w:lang w:val="nl-NL"/>
        </w:rPr>
        <w:t>Sectie [verwijderen, regelen in BBMS?]</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8F38FA" w:rsidRPr="008F38FA" w14:paraId="3F054B82"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74115893"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587FEF1F"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Aanduiding van de bovenleidingssectie er kunnen maximaal 2 sectie gelijktijdig aangeduid worden. (willekeurig genoemd sectie 1 en 2)</w:t>
            </w:r>
          </w:p>
        </w:tc>
      </w:tr>
      <w:tr w:rsidR="008F38FA" w:rsidRPr="008F38FA" w14:paraId="7A9E9443"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492E8C7F"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19D0CEEA" w14:textId="77777777" w:rsidR="008F38FA" w:rsidRPr="008F38FA" w:rsidRDefault="008F38FA" w:rsidP="008F38FA">
            <w:pPr>
              <w:rPr>
                <w:rFonts w:ascii="Arial" w:hAnsi="Arial" w:cs="Arial"/>
                <w:strike/>
                <w:vanish/>
                <w:lang w:val="nl-NL"/>
              </w:rPr>
            </w:pPr>
          </w:p>
        </w:tc>
      </w:tr>
      <w:tr w:rsidR="008F38FA" w:rsidRPr="008F38FA" w14:paraId="366FFF10"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30AAC374"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2190F63"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1 (sectie aanwezig)</w:t>
            </w:r>
          </w:p>
        </w:tc>
      </w:tr>
      <w:tr w:rsidR="008F38FA" w:rsidRPr="008F38FA" w14:paraId="342768E8"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0198E833"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6210A8C5"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Nvt</w:t>
            </w:r>
          </w:p>
        </w:tc>
      </w:tr>
      <w:tr w:rsidR="008F38FA" w:rsidRPr="008F38FA" w14:paraId="687F0DF5"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66F05B54" w14:textId="77777777" w:rsidR="008F38FA" w:rsidRPr="008F38FA" w:rsidRDefault="008F38FA" w:rsidP="008F38FA">
            <w:pPr>
              <w:rPr>
                <w:rFonts w:ascii="Arial" w:hAnsi="Arial" w:cs="Arial"/>
                <w:strike/>
                <w:vanish/>
                <w:lang w:val="nl-NL"/>
              </w:rPr>
            </w:pPr>
            <w:r w:rsidRPr="00691908">
              <w:rPr>
                <w:rFonts w:ascii="Arial" w:hAnsi="Arial" w:cs="Arial"/>
                <w:strike/>
                <w:vanish/>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2DEC978F"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Wordt middels RFC vastgesteld</w:t>
            </w:r>
          </w:p>
        </w:tc>
      </w:tr>
      <w:tr w:rsidR="008F38FA" w:rsidRPr="008F38FA" w14:paraId="12B7FAE8" w14:textId="77777777" w:rsidTr="00FB3735">
        <w:trPr>
          <w:hidden/>
        </w:trPr>
        <w:tc>
          <w:tcPr>
            <w:tcW w:w="2062" w:type="dxa"/>
            <w:tcBorders>
              <w:top w:val="single" w:sz="4" w:space="0" w:color="000000"/>
              <w:left w:val="single" w:sz="4" w:space="0" w:color="000000"/>
              <w:bottom w:val="single" w:sz="4" w:space="0" w:color="000000"/>
              <w:right w:val="single" w:sz="4" w:space="0" w:color="000000"/>
            </w:tcBorders>
          </w:tcPr>
          <w:p w14:paraId="6D475501" w14:textId="77777777" w:rsidR="008F38FA" w:rsidRPr="00691908" w:rsidRDefault="008F38FA" w:rsidP="008F38FA">
            <w:pPr>
              <w:rPr>
                <w:rFonts w:ascii="Arial" w:hAnsi="Arial" w:cs="Arial"/>
                <w:strike/>
                <w:vanish/>
                <w:lang w:val="nl-NL"/>
              </w:rPr>
            </w:pPr>
            <w:r w:rsidRPr="00691908">
              <w:rPr>
                <w:rFonts w:ascii="Arial" w:hAnsi="Arial" w:cs="Arial"/>
                <w:strike/>
                <w:vanish/>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649501DE"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Sectie_1</w:t>
            </w:r>
          </w:p>
          <w:p w14:paraId="4375A140" w14:textId="77777777" w:rsidR="008F38FA" w:rsidRPr="008F38FA" w:rsidRDefault="008F38FA" w:rsidP="008F38FA">
            <w:pPr>
              <w:rPr>
                <w:rFonts w:ascii="Arial" w:hAnsi="Arial" w:cs="Arial"/>
                <w:strike/>
                <w:vanish/>
                <w:lang w:val="nl-NL"/>
              </w:rPr>
            </w:pPr>
            <w:r w:rsidRPr="008F38FA">
              <w:rPr>
                <w:rFonts w:ascii="Arial" w:hAnsi="Arial" w:cs="Arial"/>
                <w:strike/>
                <w:vanish/>
                <w:lang w:val="nl-NL"/>
              </w:rPr>
              <w:t>Sectie_2</w:t>
            </w:r>
          </w:p>
        </w:tc>
      </w:tr>
    </w:tbl>
    <w:p w14:paraId="4D18CC93" w14:textId="77777777" w:rsidR="008F38FA" w:rsidRPr="008F38FA" w:rsidRDefault="008F38FA" w:rsidP="008F38FA">
      <w:pPr>
        <w:rPr>
          <w:b/>
        </w:rPr>
      </w:pPr>
    </w:p>
    <w:p w14:paraId="4B6CF54C" w14:textId="54A31750" w:rsidR="008F38FA" w:rsidRPr="002F1A76" w:rsidRDefault="008F38FA" w:rsidP="002F1A76">
      <w:pPr>
        <w:keepNext/>
        <w:numPr>
          <w:ilvl w:val="1"/>
          <w:numId w:val="5"/>
        </w:numPr>
        <w:spacing w:before="240" w:after="60"/>
        <w:outlineLvl w:val="1"/>
        <w:rPr>
          <w:rFonts w:ascii="Arial" w:hAnsi="Arial" w:cs="Arial"/>
          <w:b/>
          <w:bCs/>
          <w:lang w:val="en-US"/>
        </w:rPr>
      </w:pPr>
      <w:r w:rsidRPr="002F1A76">
        <w:rPr>
          <w:rFonts w:ascii="Arial" w:hAnsi="Arial" w:cs="Arial"/>
          <w:b/>
          <w:bCs/>
          <w:lang w:val="en-US"/>
        </w:rPr>
        <w:t xml:space="preserve">Bemonsterings- en </w:t>
      </w:r>
      <w:r w:rsidR="004219CD" w:rsidRPr="002F1A76">
        <w:rPr>
          <w:rFonts w:ascii="Arial" w:hAnsi="Arial" w:cs="Arial"/>
          <w:b/>
          <w:bCs/>
          <w:lang w:val="en-US"/>
        </w:rPr>
        <w:t>meetafstand</w:t>
      </w:r>
    </w:p>
    <w:p w14:paraId="3B866D38" w14:textId="5D7EA6BD" w:rsidR="00267DB4" w:rsidRDefault="00267DB4" w:rsidP="00F45F4F">
      <w:pPr>
        <w:pStyle w:val="Kop3"/>
        <w:numPr>
          <w:ilvl w:val="2"/>
          <w:numId w:val="8"/>
        </w:numPr>
        <w:textAlignment w:val="auto"/>
        <w:rPr>
          <w:b w:val="0"/>
          <w:sz w:val="20"/>
          <w:szCs w:val="20"/>
          <w:lang w:val="nl-NL"/>
        </w:rPr>
      </w:pPr>
      <w:r>
        <w:rPr>
          <w:b w:val="0"/>
          <w:sz w:val="20"/>
          <w:szCs w:val="20"/>
          <w:lang w:val="nl-NL"/>
        </w:rPr>
        <w:t>Voor type rijdraad geldt geen bemonsterings- en meetafstandseis</w:t>
      </w:r>
    </w:p>
    <w:p w14:paraId="281904CC" w14:textId="2AA5254B" w:rsidR="00A50890" w:rsidRPr="00FB25B0" w:rsidRDefault="00267DB4" w:rsidP="00F45F4F">
      <w:pPr>
        <w:pStyle w:val="Kop3"/>
        <w:numPr>
          <w:ilvl w:val="2"/>
          <w:numId w:val="8"/>
        </w:numPr>
        <w:textAlignment w:val="auto"/>
        <w:rPr>
          <w:b w:val="0"/>
          <w:sz w:val="20"/>
          <w:szCs w:val="20"/>
          <w:lang w:val="nl-NL"/>
        </w:rPr>
      </w:pPr>
      <w:r>
        <w:rPr>
          <w:b w:val="0"/>
          <w:sz w:val="20"/>
          <w:szCs w:val="20"/>
          <w:lang w:val="nl-NL"/>
        </w:rPr>
        <w:t xml:space="preserve">Voor alle andere parameters geldt </w:t>
      </w:r>
      <w:r w:rsidR="00A50890" w:rsidRPr="00FB25B0">
        <w:rPr>
          <w:b w:val="0"/>
          <w:sz w:val="20"/>
          <w:szCs w:val="20"/>
          <w:lang w:val="nl-NL"/>
        </w:rPr>
        <w:t>bemonsteringsafstand is</w:t>
      </w:r>
      <w:r w:rsidR="009F610A" w:rsidRPr="00FB25B0">
        <w:rPr>
          <w:b w:val="0"/>
          <w:sz w:val="20"/>
          <w:szCs w:val="20"/>
          <w:lang w:val="nl-NL"/>
        </w:rPr>
        <w:t xml:space="preserve"> </w:t>
      </w:r>
      <w:r w:rsidR="00A50890" w:rsidRPr="00FB25B0">
        <w:rPr>
          <w:b w:val="0"/>
          <w:sz w:val="20"/>
          <w:szCs w:val="20"/>
          <w:lang w:val="nl-NL"/>
        </w:rPr>
        <w:t>0</w:t>
      </w:r>
      <w:r w:rsidR="00D164E1" w:rsidRPr="00FB25B0">
        <w:rPr>
          <w:b w:val="0"/>
          <w:sz w:val="20"/>
          <w:szCs w:val="20"/>
          <w:lang w:val="nl-NL"/>
        </w:rPr>
        <w:t>,</w:t>
      </w:r>
      <w:r w:rsidR="00A50890" w:rsidRPr="00FB25B0">
        <w:rPr>
          <w:b w:val="0"/>
          <w:sz w:val="20"/>
          <w:szCs w:val="20"/>
          <w:lang w:val="nl-NL"/>
        </w:rPr>
        <w:t>25 m</w:t>
      </w:r>
      <w:r w:rsidR="00FB25B0">
        <w:rPr>
          <w:b w:val="0"/>
          <w:sz w:val="20"/>
          <w:szCs w:val="20"/>
          <w:lang w:val="nl-NL"/>
        </w:rPr>
        <w:t>.</w:t>
      </w:r>
    </w:p>
    <w:p w14:paraId="39A76852" w14:textId="77777777" w:rsidR="008F38FA" w:rsidRPr="008F38FA" w:rsidRDefault="008F38FA" w:rsidP="008F38FA">
      <w:pPr>
        <w:rPr>
          <w:rFonts w:ascii="Arial" w:hAnsi="Arial" w:cs="Arial"/>
          <w:lang w:val="nl-NL"/>
        </w:rPr>
      </w:pPr>
    </w:p>
    <w:p w14:paraId="5E3D492A" w14:textId="51AD8C9E" w:rsidR="009A13D9" w:rsidRPr="008F38FA" w:rsidRDefault="009A13D9" w:rsidP="008F38FA"/>
    <w:sectPr w:rsidR="009A13D9" w:rsidRPr="008F38FA" w:rsidSect="00D27B03">
      <w:headerReference w:type="default" r:id="rId14"/>
      <w:footerReference w:type="default" r:id="rId15"/>
      <w:pgSz w:w="11907" w:h="16839" w:code="9"/>
      <w:pgMar w:top="1440" w:right="1800" w:bottom="1440" w:left="1800"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A1A8" w14:textId="77777777" w:rsidR="00E97A3B" w:rsidRDefault="00E97A3B">
      <w:r>
        <w:separator/>
      </w:r>
    </w:p>
  </w:endnote>
  <w:endnote w:type="continuationSeparator" w:id="0">
    <w:p w14:paraId="0469E767" w14:textId="77777777" w:rsidR="00E97A3B" w:rsidRDefault="00E97A3B">
      <w:r>
        <w:continuationSeparator/>
      </w:r>
    </w:p>
  </w:endnote>
  <w:endnote w:type="continuationNotice" w:id="1">
    <w:p w14:paraId="59477D30" w14:textId="77777777" w:rsidR="00DE1FE5" w:rsidRDefault="00DE1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JCBL+Arial,Bold">
    <w:altName w:val="Arial"/>
    <w:panose1 w:val="00000000000000000000"/>
    <w:charset w:val="00"/>
    <w:family w:val="swiss"/>
    <w:notTrueType/>
    <w:pitch w:val="default"/>
    <w:sig w:usb0="00000003" w:usb1="00000000" w:usb2="00000000" w:usb3="00000000" w:csb0="00000001" w:csb1="00000000"/>
  </w:font>
  <w:font w:name="Frutiger LT 45 Light">
    <w:altName w:val="Century Gothic"/>
    <w:charset w:val="00"/>
    <w:family w:val="swiss"/>
    <w:pitch w:val="variable"/>
    <w:sig w:usb0="00000003" w:usb1="00000000" w:usb2="00000000" w:usb3="00000000" w:csb0="00000001" w:csb1="00000000"/>
  </w:font>
  <w:font w:name="NS Swift">
    <w:altName w:val="Calibri"/>
    <w:charset w:val="00"/>
    <w:family w:val="auto"/>
    <w:pitch w:val="variable"/>
    <w:sig w:usb0="800000A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41EC" w14:textId="77777777" w:rsidR="00E97A3B" w:rsidRDefault="00E97A3B">
    <w:pPr>
      <w:pStyle w:val="Voettekst"/>
      <w:pBdr>
        <w:top w:val="single" w:sz="6" w:space="1" w:color="auto"/>
      </w:pBdr>
      <w:rPr>
        <w:rFonts w:ascii="NS Swift" w:hAnsi="NS Swift" w:cs="NS Swift"/>
        <w:sz w:val="19"/>
        <w:szCs w:val="19"/>
      </w:rPr>
    </w:pPr>
    <w:bookmarkStart w:id="4" w:name="OLE_LINK2"/>
    <w:bookmarkStart w:id="5" w:name="OLE_LINK3"/>
  </w:p>
  <w:p w14:paraId="43F3DBFE" w14:textId="2B91783F" w:rsidR="00E97A3B" w:rsidRDefault="00E97A3B">
    <w:pPr>
      <w:pStyle w:val="Voettekst"/>
      <w:pBdr>
        <w:top w:val="single" w:sz="6" w:space="1" w:color="auto"/>
      </w:pBdr>
    </w:pPr>
    <w:r>
      <w:rPr>
        <w:rFonts w:ascii="Arial" w:hAnsi="Arial" w:cs="Arial"/>
        <w:sz w:val="19"/>
        <w:szCs w:val="19"/>
      </w:rPr>
      <w:t>Paraaf ProRail:</w:t>
    </w:r>
    <w:r>
      <w:rPr>
        <w:rFonts w:ascii="NS Swift" w:hAnsi="NS Swift" w:cs="NS Swift"/>
        <w:sz w:val="19"/>
        <w:szCs w:val="19"/>
      </w:rPr>
      <w:tab/>
    </w:r>
    <w:r>
      <w:rPr>
        <w:rFonts w:ascii="Arial" w:hAnsi="Arial" w:cs="Arial"/>
        <w:sz w:val="19"/>
        <w:szCs w:val="19"/>
      </w:rPr>
      <w:t xml:space="preserve">pagina </w:t>
    </w:r>
    <w:r>
      <w:rPr>
        <w:rStyle w:val="Paginanummer"/>
        <w:rFonts w:ascii="Arial" w:hAnsi="Arial" w:cs="Arial"/>
        <w:sz w:val="19"/>
        <w:szCs w:val="19"/>
      </w:rPr>
      <w:fldChar w:fldCharType="begin"/>
    </w:r>
    <w:r>
      <w:rPr>
        <w:rStyle w:val="Paginanummer"/>
        <w:rFonts w:ascii="Arial" w:hAnsi="Arial" w:cs="Arial"/>
        <w:sz w:val="19"/>
        <w:szCs w:val="19"/>
      </w:rPr>
      <w:instrText xml:space="preserve"> PAGE </w:instrText>
    </w:r>
    <w:r>
      <w:rPr>
        <w:rStyle w:val="Paginanummer"/>
        <w:rFonts w:ascii="Arial" w:hAnsi="Arial" w:cs="Arial"/>
        <w:sz w:val="19"/>
        <w:szCs w:val="19"/>
      </w:rPr>
      <w:fldChar w:fldCharType="separate"/>
    </w:r>
    <w:r>
      <w:rPr>
        <w:rStyle w:val="Paginanummer"/>
        <w:rFonts w:ascii="Arial" w:hAnsi="Arial" w:cs="Arial"/>
        <w:noProof/>
        <w:sz w:val="19"/>
        <w:szCs w:val="19"/>
      </w:rPr>
      <w:t>6</w:t>
    </w:r>
    <w:r>
      <w:rPr>
        <w:rStyle w:val="Paginanummer"/>
        <w:rFonts w:ascii="Arial" w:hAnsi="Arial" w:cs="Arial"/>
        <w:sz w:val="19"/>
        <w:szCs w:val="19"/>
      </w:rPr>
      <w:fldChar w:fldCharType="end"/>
    </w:r>
    <w:r>
      <w:rPr>
        <w:rStyle w:val="Paginanummer"/>
        <w:rFonts w:ascii="Arial" w:hAnsi="Arial" w:cs="Arial"/>
        <w:sz w:val="19"/>
        <w:szCs w:val="19"/>
      </w:rPr>
      <w:t xml:space="preserve"> </w:t>
    </w:r>
    <w:r>
      <w:rPr>
        <w:rFonts w:ascii="Arial" w:hAnsi="Arial" w:cs="Arial"/>
        <w:sz w:val="19"/>
        <w:szCs w:val="19"/>
      </w:rPr>
      <w:t xml:space="preserve">van </w:t>
    </w:r>
    <w:r>
      <w:rPr>
        <w:rStyle w:val="Paginanummer"/>
        <w:rFonts w:ascii="Arial" w:hAnsi="Arial" w:cs="Arial"/>
      </w:rPr>
      <w:fldChar w:fldCharType="begin"/>
    </w:r>
    <w:r>
      <w:rPr>
        <w:rStyle w:val="Paginanummer"/>
        <w:rFonts w:ascii="Arial" w:hAnsi="Arial" w:cs="Arial"/>
      </w:rPr>
      <w:instrText xml:space="preserve"> NUMPAGES </w:instrText>
    </w:r>
    <w:r>
      <w:rPr>
        <w:rStyle w:val="Paginanummer"/>
        <w:rFonts w:ascii="Arial" w:hAnsi="Arial" w:cs="Arial"/>
      </w:rPr>
      <w:fldChar w:fldCharType="separate"/>
    </w:r>
    <w:r>
      <w:rPr>
        <w:rStyle w:val="Paginanummer"/>
        <w:rFonts w:ascii="Arial" w:hAnsi="Arial" w:cs="Arial"/>
        <w:noProof/>
      </w:rPr>
      <w:t>7</w:t>
    </w:r>
    <w:r>
      <w:rPr>
        <w:rStyle w:val="Paginanummer"/>
        <w:rFonts w:ascii="Arial" w:hAnsi="Arial" w:cs="Arial"/>
      </w:rPr>
      <w:fldChar w:fldCharType="end"/>
    </w:r>
    <w:r>
      <w:rPr>
        <w:rFonts w:ascii="NS Swift" w:hAnsi="NS Swift" w:cs="NS Swift"/>
        <w:sz w:val="19"/>
        <w:szCs w:val="19"/>
      </w:rPr>
      <w:tab/>
      <w:t xml:space="preserve">         </w:t>
    </w:r>
    <w:r>
      <w:rPr>
        <w:rFonts w:ascii="Arial" w:hAnsi="Arial" w:cs="Arial"/>
        <w:sz w:val="19"/>
        <w:szCs w:val="19"/>
      </w:rPr>
      <w:t xml:space="preserve">Paraaf </w:t>
    </w:r>
    <w:bookmarkEnd w:id="4"/>
    <w:bookmarkEnd w:id="5"/>
    <w:r>
      <w:rPr>
        <w:rFonts w:ascii="Arial" w:hAnsi="Arial" w:cs="Arial"/>
        <w:sz w:val="19"/>
        <w:szCs w:val="19"/>
      </w:rPr>
      <w:t>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B364D" w14:textId="77777777" w:rsidR="00E97A3B" w:rsidRDefault="00E97A3B">
      <w:r>
        <w:separator/>
      </w:r>
    </w:p>
  </w:footnote>
  <w:footnote w:type="continuationSeparator" w:id="0">
    <w:p w14:paraId="57B157FF" w14:textId="77777777" w:rsidR="00E97A3B" w:rsidRDefault="00E97A3B">
      <w:r>
        <w:continuationSeparator/>
      </w:r>
    </w:p>
  </w:footnote>
  <w:footnote w:type="continuationNotice" w:id="1">
    <w:p w14:paraId="3D98DFAE" w14:textId="77777777" w:rsidR="00DE1FE5" w:rsidRDefault="00DE1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0D0C" w14:textId="3489683D" w:rsidR="00E97A3B" w:rsidRPr="00CD355A" w:rsidRDefault="00E97A3B" w:rsidP="00F90273">
    <w:pPr>
      <w:pStyle w:val="Koptekst"/>
      <w:tabs>
        <w:tab w:val="clear" w:pos="9072"/>
      </w:tabs>
      <w:rPr>
        <w:rFonts w:ascii="Arial" w:hAnsi="Arial" w:cs="Arial"/>
      </w:rPr>
    </w:pPr>
    <w:r w:rsidRPr="006C764B">
      <w:rPr>
        <w:rFonts w:ascii="Arial" w:hAnsi="Arial" w:cs="Arial"/>
        <w:sz w:val="16"/>
        <w:szCs w:val="16"/>
      </w:rPr>
      <w:t>TN109672 Annex 2</w:t>
    </w:r>
    <w:r>
      <w:rPr>
        <w:rFonts w:ascii="Arial" w:hAnsi="Arial" w:cs="Arial"/>
      </w:rPr>
      <w:tab/>
    </w:r>
    <w:r w:rsidRPr="00CD355A">
      <w:rPr>
        <w:rFonts w:ascii="Arial" w:hAnsi="Arial" w:cs="Arial"/>
        <w:lang w:val="nl-NL"/>
      </w:rPr>
      <w:tab/>
    </w:r>
    <w:r>
      <w:rPr>
        <w:rFonts w:ascii="Arial" w:hAnsi="Arial" w:cs="Arial"/>
        <w:sz w:val="16"/>
        <w:szCs w:val="16"/>
      </w:rPr>
      <w:t>Versie 8</w:t>
    </w:r>
    <w:r w:rsidRPr="006C764B">
      <w:rPr>
        <w:rFonts w:ascii="Arial" w:hAnsi="Arial" w:cs="Arial"/>
        <w:sz w:val="16"/>
        <w:szCs w:val="16"/>
      </w:rPr>
      <w:t>.</w:t>
    </w:r>
    <w:r>
      <w:rPr>
        <w:rFonts w:ascii="Arial" w:hAnsi="Arial" w:cs="Arial"/>
        <w:sz w:val="16"/>
        <w:szCs w:val="16"/>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3F2005E"/>
    <w:lvl w:ilvl="0">
      <w:start w:val="1"/>
      <w:numFmt w:val="bullet"/>
      <w:pStyle w:val="Lijstopsomteke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1D476D8"/>
    <w:lvl w:ilvl="0">
      <w:start w:val="1"/>
      <w:numFmt w:val="bullet"/>
      <w:pStyle w:val="Kop9"/>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910107E"/>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413000F"/>
    <w:lvl w:ilvl="0">
      <w:start w:val="1"/>
      <w:numFmt w:val="decimal"/>
      <w:pStyle w:val="Kop8"/>
      <w:lvlText w:val="%1."/>
      <w:lvlJc w:val="left"/>
      <w:pPr>
        <w:ind w:left="870" w:hanging="360"/>
      </w:pPr>
      <w:rPr>
        <w:rFonts w:hint="default"/>
        <w:color w:val="auto"/>
      </w:rPr>
    </w:lvl>
  </w:abstractNum>
  <w:abstractNum w:abstractNumId="4" w15:restartNumberingAfterBreak="0">
    <w:nsid w:val="0F9578EC"/>
    <w:multiLevelType w:val="hybridMultilevel"/>
    <w:tmpl w:val="926C9BC8"/>
    <w:lvl w:ilvl="0" w:tplc="DF86A608">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BD72CC"/>
    <w:multiLevelType w:val="hybridMultilevel"/>
    <w:tmpl w:val="B9BCFF32"/>
    <w:lvl w:ilvl="0" w:tplc="DF86A608">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86A2D33"/>
    <w:multiLevelType w:val="hybridMultilevel"/>
    <w:tmpl w:val="6BF2C3A2"/>
    <w:lvl w:ilvl="0" w:tplc="DF86A608">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F791073"/>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F906CC5"/>
    <w:multiLevelType w:val="multilevel"/>
    <w:tmpl w:val="9306B19C"/>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6B7D691C"/>
    <w:multiLevelType w:val="hybridMultilevel"/>
    <w:tmpl w:val="63E028D6"/>
    <w:lvl w:ilvl="0" w:tplc="DF86A608">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9"/>
  </w:num>
  <w:num w:numId="6">
    <w:abstractNumId w:val="8"/>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5"/>
  </w:num>
  <w:num w:numId="12">
    <w:abstractNumId w:val="6"/>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rawingGridVerticalSpacing w:val="136"/>
  <w:displayHorizontalDrawingGridEvery w:val="2"/>
  <w:displayVerticalDrawingGridEvery w:val="0"/>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
  </w:docVars>
  <w:rsids>
    <w:rsidRoot w:val="00137341"/>
    <w:rsid w:val="000027D5"/>
    <w:rsid w:val="00004A72"/>
    <w:rsid w:val="000141AD"/>
    <w:rsid w:val="0001667D"/>
    <w:rsid w:val="00017F3B"/>
    <w:rsid w:val="000203F5"/>
    <w:rsid w:val="00024A58"/>
    <w:rsid w:val="00025B4E"/>
    <w:rsid w:val="00026E49"/>
    <w:rsid w:val="000301E5"/>
    <w:rsid w:val="00030294"/>
    <w:rsid w:val="00030EFE"/>
    <w:rsid w:val="000314B7"/>
    <w:rsid w:val="00033DD9"/>
    <w:rsid w:val="000414EA"/>
    <w:rsid w:val="000430B6"/>
    <w:rsid w:val="00043B5C"/>
    <w:rsid w:val="00054487"/>
    <w:rsid w:val="00055041"/>
    <w:rsid w:val="00061B7F"/>
    <w:rsid w:val="00061D53"/>
    <w:rsid w:val="00062D09"/>
    <w:rsid w:val="00067691"/>
    <w:rsid w:val="000729DD"/>
    <w:rsid w:val="00080922"/>
    <w:rsid w:val="00082759"/>
    <w:rsid w:val="000844D7"/>
    <w:rsid w:val="00084C95"/>
    <w:rsid w:val="000858E8"/>
    <w:rsid w:val="0009233C"/>
    <w:rsid w:val="000941A4"/>
    <w:rsid w:val="000943D7"/>
    <w:rsid w:val="00095072"/>
    <w:rsid w:val="00096240"/>
    <w:rsid w:val="0009629F"/>
    <w:rsid w:val="000A145B"/>
    <w:rsid w:val="000A1CAE"/>
    <w:rsid w:val="000A2677"/>
    <w:rsid w:val="000A3BAD"/>
    <w:rsid w:val="000A6D73"/>
    <w:rsid w:val="000A7F3B"/>
    <w:rsid w:val="000B06C6"/>
    <w:rsid w:val="000B09AC"/>
    <w:rsid w:val="000B490B"/>
    <w:rsid w:val="000B4E68"/>
    <w:rsid w:val="000B5DDF"/>
    <w:rsid w:val="000B65B8"/>
    <w:rsid w:val="000B7802"/>
    <w:rsid w:val="000C398F"/>
    <w:rsid w:val="000C446F"/>
    <w:rsid w:val="000C599C"/>
    <w:rsid w:val="000D0743"/>
    <w:rsid w:val="000D6534"/>
    <w:rsid w:val="000D7400"/>
    <w:rsid w:val="000D7F00"/>
    <w:rsid w:val="000E239D"/>
    <w:rsid w:val="000E2591"/>
    <w:rsid w:val="000E5BAE"/>
    <w:rsid w:val="000E7D6B"/>
    <w:rsid w:val="000F187B"/>
    <w:rsid w:val="000F3875"/>
    <w:rsid w:val="000F433A"/>
    <w:rsid w:val="000F595D"/>
    <w:rsid w:val="000F5EB8"/>
    <w:rsid w:val="000F638A"/>
    <w:rsid w:val="000F7FCB"/>
    <w:rsid w:val="001076FA"/>
    <w:rsid w:val="00107BF4"/>
    <w:rsid w:val="001120C3"/>
    <w:rsid w:val="00120BE8"/>
    <w:rsid w:val="00126DE9"/>
    <w:rsid w:val="00133527"/>
    <w:rsid w:val="00133C13"/>
    <w:rsid w:val="00133DF1"/>
    <w:rsid w:val="00136454"/>
    <w:rsid w:val="00137341"/>
    <w:rsid w:val="001375BA"/>
    <w:rsid w:val="00143720"/>
    <w:rsid w:val="00146DF2"/>
    <w:rsid w:val="001477FB"/>
    <w:rsid w:val="001556E1"/>
    <w:rsid w:val="0015590A"/>
    <w:rsid w:val="00156B21"/>
    <w:rsid w:val="00157C34"/>
    <w:rsid w:val="00160706"/>
    <w:rsid w:val="001624D3"/>
    <w:rsid w:val="00165089"/>
    <w:rsid w:val="001652BC"/>
    <w:rsid w:val="00167CA9"/>
    <w:rsid w:val="00170280"/>
    <w:rsid w:val="00171E16"/>
    <w:rsid w:val="00175492"/>
    <w:rsid w:val="00176247"/>
    <w:rsid w:val="00180DA3"/>
    <w:rsid w:val="001812F9"/>
    <w:rsid w:val="00185363"/>
    <w:rsid w:val="0018596E"/>
    <w:rsid w:val="00190CA1"/>
    <w:rsid w:val="001912EA"/>
    <w:rsid w:val="00191512"/>
    <w:rsid w:val="001978BC"/>
    <w:rsid w:val="001A037E"/>
    <w:rsid w:val="001A1A0F"/>
    <w:rsid w:val="001A7559"/>
    <w:rsid w:val="001A7889"/>
    <w:rsid w:val="001B317E"/>
    <w:rsid w:val="001B417C"/>
    <w:rsid w:val="001B60B7"/>
    <w:rsid w:val="001B60F0"/>
    <w:rsid w:val="001B7740"/>
    <w:rsid w:val="001C4426"/>
    <w:rsid w:val="001C4DB9"/>
    <w:rsid w:val="001D04D9"/>
    <w:rsid w:val="001D1020"/>
    <w:rsid w:val="001D11F6"/>
    <w:rsid w:val="001D2488"/>
    <w:rsid w:val="001D26A8"/>
    <w:rsid w:val="001D49C1"/>
    <w:rsid w:val="001D6BA4"/>
    <w:rsid w:val="001E22D2"/>
    <w:rsid w:val="001E2C29"/>
    <w:rsid w:val="001E580F"/>
    <w:rsid w:val="001E5C6D"/>
    <w:rsid w:val="001E7456"/>
    <w:rsid w:val="001F0221"/>
    <w:rsid w:val="001F3F18"/>
    <w:rsid w:val="001F4938"/>
    <w:rsid w:val="001F566B"/>
    <w:rsid w:val="0020314A"/>
    <w:rsid w:val="00203926"/>
    <w:rsid w:val="0020690A"/>
    <w:rsid w:val="00211896"/>
    <w:rsid w:val="002147DC"/>
    <w:rsid w:val="00215EE1"/>
    <w:rsid w:val="00217A89"/>
    <w:rsid w:val="002202E3"/>
    <w:rsid w:val="00222A08"/>
    <w:rsid w:val="00222C59"/>
    <w:rsid w:val="002245C2"/>
    <w:rsid w:val="00226D57"/>
    <w:rsid w:val="00232605"/>
    <w:rsid w:val="00233F57"/>
    <w:rsid w:val="0023587B"/>
    <w:rsid w:val="0024099A"/>
    <w:rsid w:val="00240C2B"/>
    <w:rsid w:val="00243AA8"/>
    <w:rsid w:val="00245F02"/>
    <w:rsid w:val="002466C2"/>
    <w:rsid w:val="002502A9"/>
    <w:rsid w:val="00251DDA"/>
    <w:rsid w:val="00252802"/>
    <w:rsid w:val="00255FF5"/>
    <w:rsid w:val="00256EF1"/>
    <w:rsid w:val="002667DD"/>
    <w:rsid w:val="00267DB4"/>
    <w:rsid w:val="00271BE8"/>
    <w:rsid w:val="002729E7"/>
    <w:rsid w:val="0027368B"/>
    <w:rsid w:val="0027592B"/>
    <w:rsid w:val="0027635A"/>
    <w:rsid w:val="002763F5"/>
    <w:rsid w:val="00283A2D"/>
    <w:rsid w:val="002854D8"/>
    <w:rsid w:val="002866DD"/>
    <w:rsid w:val="00293739"/>
    <w:rsid w:val="00295814"/>
    <w:rsid w:val="00296093"/>
    <w:rsid w:val="00296D6A"/>
    <w:rsid w:val="00297608"/>
    <w:rsid w:val="00297FD6"/>
    <w:rsid w:val="002A09C4"/>
    <w:rsid w:val="002A1619"/>
    <w:rsid w:val="002A50C6"/>
    <w:rsid w:val="002A7C9C"/>
    <w:rsid w:val="002B0443"/>
    <w:rsid w:val="002B1B4D"/>
    <w:rsid w:val="002B5F18"/>
    <w:rsid w:val="002B61F6"/>
    <w:rsid w:val="002C0686"/>
    <w:rsid w:val="002C0D05"/>
    <w:rsid w:val="002C1123"/>
    <w:rsid w:val="002C1B4E"/>
    <w:rsid w:val="002C29E8"/>
    <w:rsid w:val="002C76BA"/>
    <w:rsid w:val="002D1956"/>
    <w:rsid w:val="002D266B"/>
    <w:rsid w:val="002D2F3C"/>
    <w:rsid w:val="002D53DC"/>
    <w:rsid w:val="002D7E3D"/>
    <w:rsid w:val="002E0082"/>
    <w:rsid w:val="002E0479"/>
    <w:rsid w:val="002E182D"/>
    <w:rsid w:val="002E204A"/>
    <w:rsid w:val="002E24F9"/>
    <w:rsid w:val="002E4B51"/>
    <w:rsid w:val="002F1A76"/>
    <w:rsid w:val="002F1EBF"/>
    <w:rsid w:val="002F1FDE"/>
    <w:rsid w:val="002F2961"/>
    <w:rsid w:val="002F4078"/>
    <w:rsid w:val="002F74D2"/>
    <w:rsid w:val="003001A4"/>
    <w:rsid w:val="003008B7"/>
    <w:rsid w:val="00304325"/>
    <w:rsid w:val="0031137B"/>
    <w:rsid w:val="003133B5"/>
    <w:rsid w:val="00320CD9"/>
    <w:rsid w:val="00322948"/>
    <w:rsid w:val="00323C6E"/>
    <w:rsid w:val="00326FD6"/>
    <w:rsid w:val="00327F8B"/>
    <w:rsid w:val="00330361"/>
    <w:rsid w:val="0033415A"/>
    <w:rsid w:val="003342F7"/>
    <w:rsid w:val="00334E8C"/>
    <w:rsid w:val="003357C3"/>
    <w:rsid w:val="00336E5A"/>
    <w:rsid w:val="00340499"/>
    <w:rsid w:val="0034314C"/>
    <w:rsid w:val="003432C5"/>
    <w:rsid w:val="00344571"/>
    <w:rsid w:val="00346A19"/>
    <w:rsid w:val="00347517"/>
    <w:rsid w:val="003476E0"/>
    <w:rsid w:val="003533EC"/>
    <w:rsid w:val="00353A18"/>
    <w:rsid w:val="00354236"/>
    <w:rsid w:val="00357C9B"/>
    <w:rsid w:val="003615E1"/>
    <w:rsid w:val="00362AD2"/>
    <w:rsid w:val="0036573A"/>
    <w:rsid w:val="00367258"/>
    <w:rsid w:val="003707FC"/>
    <w:rsid w:val="0037251F"/>
    <w:rsid w:val="00373438"/>
    <w:rsid w:val="00376489"/>
    <w:rsid w:val="00376FEC"/>
    <w:rsid w:val="00381164"/>
    <w:rsid w:val="00383C8A"/>
    <w:rsid w:val="003847C3"/>
    <w:rsid w:val="003848D2"/>
    <w:rsid w:val="00385BCB"/>
    <w:rsid w:val="003902F0"/>
    <w:rsid w:val="003916FE"/>
    <w:rsid w:val="00392870"/>
    <w:rsid w:val="003937E0"/>
    <w:rsid w:val="00394346"/>
    <w:rsid w:val="00394D74"/>
    <w:rsid w:val="003A390C"/>
    <w:rsid w:val="003A4747"/>
    <w:rsid w:val="003A680D"/>
    <w:rsid w:val="003A70B9"/>
    <w:rsid w:val="003C00FF"/>
    <w:rsid w:val="003C0C2F"/>
    <w:rsid w:val="003C143D"/>
    <w:rsid w:val="003C1CE6"/>
    <w:rsid w:val="003C3ADD"/>
    <w:rsid w:val="003C4F29"/>
    <w:rsid w:val="003C5CC5"/>
    <w:rsid w:val="003C6247"/>
    <w:rsid w:val="003C79ED"/>
    <w:rsid w:val="003D21D5"/>
    <w:rsid w:val="003D3A52"/>
    <w:rsid w:val="003D65E7"/>
    <w:rsid w:val="003D661C"/>
    <w:rsid w:val="003E03B3"/>
    <w:rsid w:val="003E0455"/>
    <w:rsid w:val="003E4092"/>
    <w:rsid w:val="003E4B26"/>
    <w:rsid w:val="003E53BD"/>
    <w:rsid w:val="003E53C6"/>
    <w:rsid w:val="003E572D"/>
    <w:rsid w:val="003E59EF"/>
    <w:rsid w:val="003F26DC"/>
    <w:rsid w:val="003F3945"/>
    <w:rsid w:val="00402743"/>
    <w:rsid w:val="004036B6"/>
    <w:rsid w:val="004042FD"/>
    <w:rsid w:val="0041275F"/>
    <w:rsid w:val="004129B7"/>
    <w:rsid w:val="00414337"/>
    <w:rsid w:val="004150F4"/>
    <w:rsid w:val="004154D9"/>
    <w:rsid w:val="004209E3"/>
    <w:rsid w:val="004219CD"/>
    <w:rsid w:val="004224AC"/>
    <w:rsid w:val="00422954"/>
    <w:rsid w:val="004244FB"/>
    <w:rsid w:val="004268F0"/>
    <w:rsid w:val="00426B61"/>
    <w:rsid w:val="0042724D"/>
    <w:rsid w:val="00432E3B"/>
    <w:rsid w:val="00434221"/>
    <w:rsid w:val="00435E0E"/>
    <w:rsid w:val="00435F63"/>
    <w:rsid w:val="00440588"/>
    <w:rsid w:val="004419B8"/>
    <w:rsid w:val="00442C0F"/>
    <w:rsid w:val="00444B8B"/>
    <w:rsid w:val="0044546F"/>
    <w:rsid w:val="00445F89"/>
    <w:rsid w:val="004540B7"/>
    <w:rsid w:val="00462D0F"/>
    <w:rsid w:val="00471080"/>
    <w:rsid w:val="00472927"/>
    <w:rsid w:val="00473FD0"/>
    <w:rsid w:val="00481903"/>
    <w:rsid w:val="00481CAF"/>
    <w:rsid w:val="004827C5"/>
    <w:rsid w:val="00482AA9"/>
    <w:rsid w:val="0048524F"/>
    <w:rsid w:val="00485C80"/>
    <w:rsid w:val="0049047D"/>
    <w:rsid w:val="00494673"/>
    <w:rsid w:val="004956A7"/>
    <w:rsid w:val="00495B32"/>
    <w:rsid w:val="00496AF2"/>
    <w:rsid w:val="00496EE1"/>
    <w:rsid w:val="004A141E"/>
    <w:rsid w:val="004A19FA"/>
    <w:rsid w:val="004A3945"/>
    <w:rsid w:val="004B4E77"/>
    <w:rsid w:val="004B558A"/>
    <w:rsid w:val="004B685F"/>
    <w:rsid w:val="004C02FF"/>
    <w:rsid w:val="004C416D"/>
    <w:rsid w:val="004D2319"/>
    <w:rsid w:val="004D59AE"/>
    <w:rsid w:val="004E08A1"/>
    <w:rsid w:val="004E3C81"/>
    <w:rsid w:val="004E6C82"/>
    <w:rsid w:val="004F2129"/>
    <w:rsid w:val="004F3857"/>
    <w:rsid w:val="004F38E6"/>
    <w:rsid w:val="0050156F"/>
    <w:rsid w:val="00501D77"/>
    <w:rsid w:val="00505246"/>
    <w:rsid w:val="00514E03"/>
    <w:rsid w:val="00517BA7"/>
    <w:rsid w:val="005202D7"/>
    <w:rsid w:val="00522A16"/>
    <w:rsid w:val="0052550F"/>
    <w:rsid w:val="005266D4"/>
    <w:rsid w:val="0052674F"/>
    <w:rsid w:val="005302A9"/>
    <w:rsid w:val="00531AEA"/>
    <w:rsid w:val="00531CCF"/>
    <w:rsid w:val="0053797A"/>
    <w:rsid w:val="00540036"/>
    <w:rsid w:val="00540FD7"/>
    <w:rsid w:val="00541C9B"/>
    <w:rsid w:val="00541E45"/>
    <w:rsid w:val="00544579"/>
    <w:rsid w:val="005473CC"/>
    <w:rsid w:val="0054746A"/>
    <w:rsid w:val="0055266A"/>
    <w:rsid w:val="005533F8"/>
    <w:rsid w:val="005539B7"/>
    <w:rsid w:val="005557D7"/>
    <w:rsid w:val="00556822"/>
    <w:rsid w:val="00557090"/>
    <w:rsid w:val="005614B6"/>
    <w:rsid w:val="005642E0"/>
    <w:rsid w:val="00566807"/>
    <w:rsid w:val="00573000"/>
    <w:rsid w:val="005730A7"/>
    <w:rsid w:val="00573F56"/>
    <w:rsid w:val="0057594B"/>
    <w:rsid w:val="005808ED"/>
    <w:rsid w:val="00581C0F"/>
    <w:rsid w:val="005823B9"/>
    <w:rsid w:val="005837BB"/>
    <w:rsid w:val="00586CCD"/>
    <w:rsid w:val="00590A24"/>
    <w:rsid w:val="00590F32"/>
    <w:rsid w:val="00591F49"/>
    <w:rsid w:val="0059450D"/>
    <w:rsid w:val="0059507F"/>
    <w:rsid w:val="005A0A1E"/>
    <w:rsid w:val="005A0AEF"/>
    <w:rsid w:val="005A1ADB"/>
    <w:rsid w:val="005A2020"/>
    <w:rsid w:val="005A3E4D"/>
    <w:rsid w:val="005A450C"/>
    <w:rsid w:val="005A496F"/>
    <w:rsid w:val="005A53EF"/>
    <w:rsid w:val="005A5E30"/>
    <w:rsid w:val="005A5EF4"/>
    <w:rsid w:val="005A6926"/>
    <w:rsid w:val="005B1962"/>
    <w:rsid w:val="005B20DC"/>
    <w:rsid w:val="005C1A0E"/>
    <w:rsid w:val="005C4B92"/>
    <w:rsid w:val="005C593C"/>
    <w:rsid w:val="005D48EE"/>
    <w:rsid w:val="005D4ECE"/>
    <w:rsid w:val="005E1E87"/>
    <w:rsid w:val="005E2F29"/>
    <w:rsid w:val="005E3691"/>
    <w:rsid w:val="005E5B78"/>
    <w:rsid w:val="005F1A61"/>
    <w:rsid w:val="005F252D"/>
    <w:rsid w:val="005F4795"/>
    <w:rsid w:val="005F4D56"/>
    <w:rsid w:val="005F4FB7"/>
    <w:rsid w:val="005F5563"/>
    <w:rsid w:val="005F6034"/>
    <w:rsid w:val="005F7188"/>
    <w:rsid w:val="005F7B49"/>
    <w:rsid w:val="00600027"/>
    <w:rsid w:val="00600533"/>
    <w:rsid w:val="00603E00"/>
    <w:rsid w:val="006067F4"/>
    <w:rsid w:val="006133B1"/>
    <w:rsid w:val="0061438E"/>
    <w:rsid w:val="00614B8F"/>
    <w:rsid w:val="00614E32"/>
    <w:rsid w:val="006201DE"/>
    <w:rsid w:val="006247AF"/>
    <w:rsid w:val="0062578A"/>
    <w:rsid w:val="00625F56"/>
    <w:rsid w:val="00632DEC"/>
    <w:rsid w:val="00634E2A"/>
    <w:rsid w:val="00637B1F"/>
    <w:rsid w:val="00640085"/>
    <w:rsid w:val="00640B4C"/>
    <w:rsid w:val="00640C4B"/>
    <w:rsid w:val="0064109A"/>
    <w:rsid w:val="00641DE4"/>
    <w:rsid w:val="00644D97"/>
    <w:rsid w:val="00646A0A"/>
    <w:rsid w:val="006544E5"/>
    <w:rsid w:val="0066313B"/>
    <w:rsid w:val="00664E16"/>
    <w:rsid w:val="0066631C"/>
    <w:rsid w:val="006669A4"/>
    <w:rsid w:val="00671C5B"/>
    <w:rsid w:val="00675245"/>
    <w:rsid w:val="00675512"/>
    <w:rsid w:val="0067655E"/>
    <w:rsid w:val="006777A5"/>
    <w:rsid w:val="00680270"/>
    <w:rsid w:val="00682675"/>
    <w:rsid w:val="00685C1B"/>
    <w:rsid w:val="00685C96"/>
    <w:rsid w:val="00691908"/>
    <w:rsid w:val="00691B29"/>
    <w:rsid w:val="00692B30"/>
    <w:rsid w:val="0069358D"/>
    <w:rsid w:val="00697486"/>
    <w:rsid w:val="00697B1D"/>
    <w:rsid w:val="006A03D0"/>
    <w:rsid w:val="006A05B9"/>
    <w:rsid w:val="006A4F72"/>
    <w:rsid w:val="006A69A4"/>
    <w:rsid w:val="006A7F5C"/>
    <w:rsid w:val="006A7FF5"/>
    <w:rsid w:val="006B139B"/>
    <w:rsid w:val="006C2A37"/>
    <w:rsid w:val="006C2AD7"/>
    <w:rsid w:val="006C3D62"/>
    <w:rsid w:val="006C49F5"/>
    <w:rsid w:val="006C4DA6"/>
    <w:rsid w:val="006C5DAE"/>
    <w:rsid w:val="006C60E3"/>
    <w:rsid w:val="006C764B"/>
    <w:rsid w:val="006D0CAA"/>
    <w:rsid w:val="006D10DA"/>
    <w:rsid w:val="006D347B"/>
    <w:rsid w:val="006D39E2"/>
    <w:rsid w:val="006D48EA"/>
    <w:rsid w:val="006D56D4"/>
    <w:rsid w:val="006D6CF0"/>
    <w:rsid w:val="006E3088"/>
    <w:rsid w:val="006E4DA0"/>
    <w:rsid w:val="006E607F"/>
    <w:rsid w:val="006F2540"/>
    <w:rsid w:val="006F3FE0"/>
    <w:rsid w:val="006F538D"/>
    <w:rsid w:val="006F58C0"/>
    <w:rsid w:val="00701E30"/>
    <w:rsid w:val="0070449C"/>
    <w:rsid w:val="0071264E"/>
    <w:rsid w:val="00712C8F"/>
    <w:rsid w:val="007146C1"/>
    <w:rsid w:val="00716BFC"/>
    <w:rsid w:val="00721FC4"/>
    <w:rsid w:val="0072487C"/>
    <w:rsid w:val="0072670F"/>
    <w:rsid w:val="00730569"/>
    <w:rsid w:val="00730D00"/>
    <w:rsid w:val="007311CC"/>
    <w:rsid w:val="007331D8"/>
    <w:rsid w:val="00737206"/>
    <w:rsid w:val="00741B22"/>
    <w:rsid w:val="007420D6"/>
    <w:rsid w:val="00742FAE"/>
    <w:rsid w:val="0074539D"/>
    <w:rsid w:val="00750468"/>
    <w:rsid w:val="00750B2D"/>
    <w:rsid w:val="00751302"/>
    <w:rsid w:val="0075176E"/>
    <w:rsid w:val="00754441"/>
    <w:rsid w:val="007560FC"/>
    <w:rsid w:val="0075713C"/>
    <w:rsid w:val="00757506"/>
    <w:rsid w:val="00760776"/>
    <w:rsid w:val="00760807"/>
    <w:rsid w:val="00761B93"/>
    <w:rsid w:val="00761E57"/>
    <w:rsid w:val="007624D2"/>
    <w:rsid w:val="00765667"/>
    <w:rsid w:val="00766B76"/>
    <w:rsid w:val="00771CBC"/>
    <w:rsid w:val="00773C9B"/>
    <w:rsid w:val="00775ABA"/>
    <w:rsid w:val="00776C3A"/>
    <w:rsid w:val="0078010A"/>
    <w:rsid w:val="00780F05"/>
    <w:rsid w:val="00785D1B"/>
    <w:rsid w:val="007905A8"/>
    <w:rsid w:val="00792DCF"/>
    <w:rsid w:val="007971AB"/>
    <w:rsid w:val="007A1437"/>
    <w:rsid w:val="007A17C3"/>
    <w:rsid w:val="007A2628"/>
    <w:rsid w:val="007A4C3A"/>
    <w:rsid w:val="007A4D92"/>
    <w:rsid w:val="007B23EB"/>
    <w:rsid w:val="007B3BC5"/>
    <w:rsid w:val="007B45BB"/>
    <w:rsid w:val="007B62B8"/>
    <w:rsid w:val="007C16A4"/>
    <w:rsid w:val="007C2725"/>
    <w:rsid w:val="007C28F4"/>
    <w:rsid w:val="007C33D9"/>
    <w:rsid w:val="007C4B73"/>
    <w:rsid w:val="007C67DB"/>
    <w:rsid w:val="007C6A29"/>
    <w:rsid w:val="007C75CC"/>
    <w:rsid w:val="007D2426"/>
    <w:rsid w:val="007D498F"/>
    <w:rsid w:val="007D6A7B"/>
    <w:rsid w:val="007D6F63"/>
    <w:rsid w:val="007D71F0"/>
    <w:rsid w:val="007E0355"/>
    <w:rsid w:val="007E11B3"/>
    <w:rsid w:val="007E3648"/>
    <w:rsid w:val="007E496C"/>
    <w:rsid w:val="007E6F63"/>
    <w:rsid w:val="007E7813"/>
    <w:rsid w:val="007F191C"/>
    <w:rsid w:val="007F24AA"/>
    <w:rsid w:val="008035D9"/>
    <w:rsid w:val="0080373A"/>
    <w:rsid w:val="00807C13"/>
    <w:rsid w:val="00811777"/>
    <w:rsid w:val="00812EDD"/>
    <w:rsid w:val="00813E6A"/>
    <w:rsid w:val="00813EBC"/>
    <w:rsid w:val="008140DC"/>
    <w:rsid w:val="00815C48"/>
    <w:rsid w:val="00816EA5"/>
    <w:rsid w:val="00820214"/>
    <w:rsid w:val="00821B80"/>
    <w:rsid w:val="00821DD5"/>
    <w:rsid w:val="00822154"/>
    <w:rsid w:val="00824D25"/>
    <w:rsid w:val="00825B67"/>
    <w:rsid w:val="008326F7"/>
    <w:rsid w:val="008331DB"/>
    <w:rsid w:val="0083367B"/>
    <w:rsid w:val="00836128"/>
    <w:rsid w:val="008361E7"/>
    <w:rsid w:val="00840072"/>
    <w:rsid w:val="008456FB"/>
    <w:rsid w:val="00846AB8"/>
    <w:rsid w:val="00851487"/>
    <w:rsid w:val="00851C7C"/>
    <w:rsid w:val="008551BE"/>
    <w:rsid w:val="008559EB"/>
    <w:rsid w:val="00860243"/>
    <w:rsid w:val="008613D1"/>
    <w:rsid w:val="00863517"/>
    <w:rsid w:val="00870798"/>
    <w:rsid w:val="008709EE"/>
    <w:rsid w:val="00871EEB"/>
    <w:rsid w:val="00872244"/>
    <w:rsid w:val="008733D7"/>
    <w:rsid w:val="008744C2"/>
    <w:rsid w:val="008758C3"/>
    <w:rsid w:val="0088156A"/>
    <w:rsid w:val="00881FDE"/>
    <w:rsid w:val="00887B24"/>
    <w:rsid w:val="0089057D"/>
    <w:rsid w:val="00892BAF"/>
    <w:rsid w:val="00895211"/>
    <w:rsid w:val="008963AE"/>
    <w:rsid w:val="00897FCB"/>
    <w:rsid w:val="008A0E19"/>
    <w:rsid w:val="008A1043"/>
    <w:rsid w:val="008A69D5"/>
    <w:rsid w:val="008A6BCC"/>
    <w:rsid w:val="008B08D8"/>
    <w:rsid w:val="008B0A1F"/>
    <w:rsid w:val="008B15D9"/>
    <w:rsid w:val="008B1A79"/>
    <w:rsid w:val="008B217E"/>
    <w:rsid w:val="008B375E"/>
    <w:rsid w:val="008B6D36"/>
    <w:rsid w:val="008C166B"/>
    <w:rsid w:val="008C2DD5"/>
    <w:rsid w:val="008C3B5C"/>
    <w:rsid w:val="008C3E86"/>
    <w:rsid w:val="008C5A8E"/>
    <w:rsid w:val="008D3CEB"/>
    <w:rsid w:val="008D7132"/>
    <w:rsid w:val="008E1B44"/>
    <w:rsid w:val="008E6637"/>
    <w:rsid w:val="008E6D04"/>
    <w:rsid w:val="008F0FEA"/>
    <w:rsid w:val="008F379E"/>
    <w:rsid w:val="008F38FA"/>
    <w:rsid w:val="008F49A8"/>
    <w:rsid w:val="008F4D11"/>
    <w:rsid w:val="008F56B9"/>
    <w:rsid w:val="008F63E9"/>
    <w:rsid w:val="008F6DD1"/>
    <w:rsid w:val="009011ED"/>
    <w:rsid w:val="00904125"/>
    <w:rsid w:val="009053B0"/>
    <w:rsid w:val="00905EA3"/>
    <w:rsid w:val="00906044"/>
    <w:rsid w:val="009123FD"/>
    <w:rsid w:val="00912680"/>
    <w:rsid w:val="00912A1A"/>
    <w:rsid w:val="00912C82"/>
    <w:rsid w:val="00912C91"/>
    <w:rsid w:val="0091551A"/>
    <w:rsid w:val="00916A03"/>
    <w:rsid w:val="009219C2"/>
    <w:rsid w:val="009221E9"/>
    <w:rsid w:val="00922F5D"/>
    <w:rsid w:val="009233A7"/>
    <w:rsid w:val="009258B2"/>
    <w:rsid w:val="00927508"/>
    <w:rsid w:val="0093064E"/>
    <w:rsid w:val="00933C37"/>
    <w:rsid w:val="00935F4B"/>
    <w:rsid w:val="00942326"/>
    <w:rsid w:val="00942C09"/>
    <w:rsid w:val="00943A40"/>
    <w:rsid w:val="009459D4"/>
    <w:rsid w:val="0094675F"/>
    <w:rsid w:val="00946F84"/>
    <w:rsid w:val="009500D1"/>
    <w:rsid w:val="00951E24"/>
    <w:rsid w:val="0095599C"/>
    <w:rsid w:val="00955EE6"/>
    <w:rsid w:val="0095634D"/>
    <w:rsid w:val="00956D18"/>
    <w:rsid w:val="0095787E"/>
    <w:rsid w:val="009579CE"/>
    <w:rsid w:val="009718AE"/>
    <w:rsid w:val="00972BA4"/>
    <w:rsid w:val="009747D4"/>
    <w:rsid w:val="00974CC8"/>
    <w:rsid w:val="00975303"/>
    <w:rsid w:val="00975A3A"/>
    <w:rsid w:val="00983B08"/>
    <w:rsid w:val="009862CB"/>
    <w:rsid w:val="00986A14"/>
    <w:rsid w:val="009920DD"/>
    <w:rsid w:val="00993EFD"/>
    <w:rsid w:val="00997566"/>
    <w:rsid w:val="009A13D9"/>
    <w:rsid w:val="009A1529"/>
    <w:rsid w:val="009A5635"/>
    <w:rsid w:val="009B0554"/>
    <w:rsid w:val="009B738E"/>
    <w:rsid w:val="009C1FF1"/>
    <w:rsid w:val="009C31A2"/>
    <w:rsid w:val="009C3867"/>
    <w:rsid w:val="009C501F"/>
    <w:rsid w:val="009D4365"/>
    <w:rsid w:val="009E0790"/>
    <w:rsid w:val="009E1D16"/>
    <w:rsid w:val="009E30F2"/>
    <w:rsid w:val="009E79AF"/>
    <w:rsid w:val="009F2A30"/>
    <w:rsid w:val="009F4C2A"/>
    <w:rsid w:val="009F610A"/>
    <w:rsid w:val="00A05D6C"/>
    <w:rsid w:val="00A06837"/>
    <w:rsid w:val="00A06B5C"/>
    <w:rsid w:val="00A122F0"/>
    <w:rsid w:val="00A16344"/>
    <w:rsid w:val="00A24832"/>
    <w:rsid w:val="00A33F2C"/>
    <w:rsid w:val="00A36B24"/>
    <w:rsid w:val="00A37534"/>
    <w:rsid w:val="00A37693"/>
    <w:rsid w:val="00A37EF4"/>
    <w:rsid w:val="00A402D3"/>
    <w:rsid w:val="00A425E4"/>
    <w:rsid w:val="00A43FC7"/>
    <w:rsid w:val="00A44834"/>
    <w:rsid w:val="00A45FF5"/>
    <w:rsid w:val="00A47CC2"/>
    <w:rsid w:val="00A50890"/>
    <w:rsid w:val="00A51D3E"/>
    <w:rsid w:val="00A54FAF"/>
    <w:rsid w:val="00A56D87"/>
    <w:rsid w:val="00A60542"/>
    <w:rsid w:val="00A60D37"/>
    <w:rsid w:val="00A61A07"/>
    <w:rsid w:val="00A662F1"/>
    <w:rsid w:val="00A66736"/>
    <w:rsid w:val="00A7030F"/>
    <w:rsid w:val="00A74CEF"/>
    <w:rsid w:val="00A750C4"/>
    <w:rsid w:val="00A77C39"/>
    <w:rsid w:val="00A80393"/>
    <w:rsid w:val="00A80809"/>
    <w:rsid w:val="00A92F7A"/>
    <w:rsid w:val="00AA1DD8"/>
    <w:rsid w:val="00AA4E9F"/>
    <w:rsid w:val="00AA5E5F"/>
    <w:rsid w:val="00AA7EA3"/>
    <w:rsid w:val="00AB2EC5"/>
    <w:rsid w:val="00AB334A"/>
    <w:rsid w:val="00AB3363"/>
    <w:rsid w:val="00AB61F9"/>
    <w:rsid w:val="00AB65DA"/>
    <w:rsid w:val="00AB7B69"/>
    <w:rsid w:val="00AC2C32"/>
    <w:rsid w:val="00AC3DE5"/>
    <w:rsid w:val="00AC50C7"/>
    <w:rsid w:val="00AC52DA"/>
    <w:rsid w:val="00AC5973"/>
    <w:rsid w:val="00AC6252"/>
    <w:rsid w:val="00AC6498"/>
    <w:rsid w:val="00AC7D5D"/>
    <w:rsid w:val="00AD0B70"/>
    <w:rsid w:val="00AD15D5"/>
    <w:rsid w:val="00AD170F"/>
    <w:rsid w:val="00AD5E8D"/>
    <w:rsid w:val="00AD64DC"/>
    <w:rsid w:val="00AD743E"/>
    <w:rsid w:val="00AE3F67"/>
    <w:rsid w:val="00AE4C1A"/>
    <w:rsid w:val="00AE559D"/>
    <w:rsid w:val="00AF013B"/>
    <w:rsid w:val="00AF1C14"/>
    <w:rsid w:val="00AF4625"/>
    <w:rsid w:val="00AF4BF7"/>
    <w:rsid w:val="00AF6115"/>
    <w:rsid w:val="00AF76AF"/>
    <w:rsid w:val="00AF7CCE"/>
    <w:rsid w:val="00B0268E"/>
    <w:rsid w:val="00B03E0E"/>
    <w:rsid w:val="00B04A33"/>
    <w:rsid w:val="00B07FEB"/>
    <w:rsid w:val="00B143F3"/>
    <w:rsid w:val="00B24D17"/>
    <w:rsid w:val="00B24FD5"/>
    <w:rsid w:val="00B251A7"/>
    <w:rsid w:val="00B25E97"/>
    <w:rsid w:val="00B278FB"/>
    <w:rsid w:val="00B3409A"/>
    <w:rsid w:val="00B36AFA"/>
    <w:rsid w:val="00B37E36"/>
    <w:rsid w:val="00B411EE"/>
    <w:rsid w:val="00B41D81"/>
    <w:rsid w:val="00B4350A"/>
    <w:rsid w:val="00B447A0"/>
    <w:rsid w:val="00B44C4F"/>
    <w:rsid w:val="00B453A5"/>
    <w:rsid w:val="00B45F44"/>
    <w:rsid w:val="00B508D0"/>
    <w:rsid w:val="00B51CA3"/>
    <w:rsid w:val="00B520C7"/>
    <w:rsid w:val="00B52602"/>
    <w:rsid w:val="00B53963"/>
    <w:rsid w:val="00B54207"/>
    <w:rsid w:val="00B5568A"/>
    <w:rsid w:val="00B65781"/>
    <w:rsid w:val="00B66F75"/>
    <w:rsid w:val="00B675FE"/>
    <w:rsid w:val="00B6784F"/>
    <w:rsid w:val="00B67B5F"/>
    <w:rsid w:val="00B712CC"/>
    <w:rsid w:val="00B723C1"/>
    <w:rsid w:val="00B72B14"/>
    <w:rsid w:val="00B73B23"/>
    <w:rsid w:val="00B7640A"/>
    <w:rsid w:val="00B77993"/>
    <w:rsid w:val="00B80C62"/>
    <w:rsid w:val="00B810A1"/>
    <w:rsid w:val="00B81FAA"/>
    <w:rsid w:val="00B85875"/>
    <w:rsid w:val="00B870D6"/>
    <w:rsid w:val="00B907B0"/>
    <w:rsid w:val="00B90FBA"/>
    <w:rsid w:val="00B91F88"/>
    <w:rsid w:val="00B91F8E"/>
    <w:rsid w:val="00B92113"/>
    <w:rsid w:val="00B96F6D"/>
    <w:rsid w:val="00B97691"/>
    <w:rsid w:val="00BA1C3D"/>
    <w:rsid w:val="00BA37F2"/>
    <w:rsid w:val="00BA5441"/>
    <w:rsid w:val="00BA72BB"/>
    <w:rsid w:val="00BB00C7"/>
    <w:rsid w:val="00BB2C6E"/>
    <w:rsid w:val="00BB73BE"/>
    <w:rsid w:val="00BB784A"/>
    <w:rsid w:val="00BC600B"/>
    <w:rsid w:val="00BD0C1E"/>
    <w:rsid w:val="00BD2B17"/>
    <w:rsid w:val="00BD56BC"/>
    <w:rsid w:val="00BE64F7"/>
    <w:rsid w:val="00BE7186"/>
    <w:rsid w:val="00BE75D3"/>
    <w:rsid w:val="00BF16A3"/>
    <w:rsid w:val="00BF2D2E"/>
    <w:rsid w:val="00BF3B9F"/>
    <w:rsid w:val="00BF5B0B"/>
    <w:rsid w:val="00BF6AB1"/>
    <w:rsid w:val="00C05348"/>
    <w:rsid w:val="00C053AD"/>
    <w:rsid w:val="00C06727"/>
    <w:rsid w:val="00C079C7"/>
    <w:rsid w:val="00C11884"/>
    <w:rsid w:val="00C17540"/>
    <w:rsid w:val="00C17D5D"/>
    <w:rsid w:val="00C22040"/>
    <w:rsid w:val="00C266BE"/>
    <w:rsid w:val="00C31084"/>
    <w:rsid w:val="00C31881"/>
    <w:rsid w:val="00C325F5"/>
    <w:rsid w:val="00C32D70"/>
    <w:rsid w:val="00C349CE"/>
    <w:rsid w:val="00C353C8"/>
    <w:rsid w:val="00C3771B"/>
    <w:rsid w:val="00C41886"/>
    <w:rsid w:val="00C41B9D"/>
    <w:rsid w:val="00C43E34"/>
    <w:rsid w:val="00C50408"/>
    <w:rsid w:val="00C50BB6"/>
    <w:rsid w:val="00C5127B"/>
    <w:rsid w:val="00C53817"/>
    <w:rsid w:val="00C55D7A"/>
    <w:rsid w:val="00C60335"/>
    <w:rsid w:val="00C62AF7"/>
    <w:rsid w:val="00C62B80"/>
    <w:rsid w:val="00C63543"/>
    <w:rsid w:val="00C6359F"/>
    <w:rsid w:val="00C63B7C"/>
    <w:rsid w:val="00C66A22"/>
    <w:rsid w:val="00C70E7A"/>
    <w:rsid w:val="00C72962"/>
    <w:rsid w:val="00C73CAE"/>
    <w:rsid w:val="00C74B92"/>
    <w:rsid w:val="00C75E1F"/>
    <w:rsid w:val="00C76228"/>
    <w:rsid w:val="00C76790"/>
    <w:rsid w:val="00C76F5C"/>
    <w:rsid w:val="00C845F0"/>
    <w:rsid w:val="00C861CB"/>
    <w:rsid w:val="00C90DF8"/>
    <w:rsid w:val="00C91D3E"/>
    <w:rsid w:val="00C9316C"/>
    <w:rsid w:val="00C937D1"/>
    <w:rsid w:val="00C9413F"/>
    <w:rsid w:val="00C94F5D"/>
    <w:rsid w:val="00C96EB2"/>
    <w:rsid w:val="00C97C67"/>
    <w:rsid w:val="00CA1190"/>
    <w:rsid w:val="00CA27F1"/>
    <w:rsid w:val="00CA3B18"/>
    <w:rsid w:val="00CA48C5"/>
    <w:rsid w:val="00CA6296"/>
    <w:rsid w:val="00CA6582"/>
    <w:rsid w:val="00CA6CB0"/>
    <w:rsid w:val="00CA713E"/>
    <w:rsid w:val="00CB3CC5"/>
    <w:rsid w:val="00CB5B6A"/>
    <w:rsid w:val="00CB7DBC"/>
    <w:rsid w:val="00CC13BA"/>
    <w:rsid w:val="00CC3F0F"/>
    <w:rsid w:val="00CC5305"/>
    <w:rsid w:val="00CC5B58"/>
    <w:rsid w:val="00CD069A"/>
    <w:rsid w:val="00CD355A"/>
    <w:rsid w:val="00CD4598"/>
    <w:rsid w:val="00CD5011"/>
    <w:rsid w:val="00CE0F45"/>
    <w:rsid w:val="00CE13A9"/>
    <w:rsid w:val="00CE214B"/>
    <w:rsid w:val="00CE50BC"/>
    <w:rsid w:val="00CE6A36"/>
    <w:rsid w:val="00CF3575"/>
    <w:rsid w:val="00CF5F22"/>
    <w:rsid w:val="00D028C8"/>
    <w:rsid w:val="00D03781"/>
    <w:rsid w:val="00D03854"/>
    <w:rsid w:val="00D0690D"/>
    <w:rsid w:val="00D06A37"/>
    <w:rsid w:val="00D0719F"/>
    <w:rsid w:val="00D115A6"/>
    <w:rsid w:val="00D11B64"/>
    <w:rsid w:val="00D160E3"/>
    <w:rsid w:val="00D164E1"/>
    <w:rsid w:val="00D16F7D"/>
    <w:rsid w:val="00D20C63"/>
    <w:rsid w:val="00D21D53"/>
    <w:rsid w:val="00D21E02"/>
    <w:rsid w:val="00D272CE"/>
    <w:rsid w:val="00D27B03"/>
    <w:rsid w:val="00D33AA3"/>
    <w:rsid w:val="00D34BB2"/>
    <w:rsid w:val="00D367CB"/>
    <w:rsid w:val="00D36957"/>
    <w:rsid w:val="00D37D9E"/>
    <w:rsid w:val="00D432ED"/>
    <w:rsid w:val="00D44DE0"/>
    <w:rsid w:val="00D454D3"/>
    <w:rsid w:val="00D45693"/>
    <w:rsid w:val="00D4623B"/>
    <w:rsid w:val="00D46FD2"/>
    <w:rsid w:val="00D47C80"/>
    <w:rsid w:val="00D5054C"/>
    <w:rsid w:val="00D52306"/>
    <w:rsid w:val="00D52A51"/>
    <w:rsid w:val="00D5799F"/>
    <w:rsid w:val="00D645EC"/>
    <w:rsid w:val="00D64EA7"/>
    <w:rsid w:val="00D71096"/>
    <w:rsid w:val="00D719D6"/>
    <w:rsid w:val="00D74A2B"/>
    <w:rsid w:val="00D75774"/>
    <w:rsid w:val="00D77FF7"/>
    <w:rsid w:val="00D82744"/>
    <w:rsid w:val="00D836EF"/>
    <w:rsid w:val="00D84EEC"/>
    <w:rsid w:val="00D8756A"/>
    <w:rsid w:val="00D911E9"/>
    <w:rsid w:val="00D944B3"/>
    <w:rsid w:val="00D94AA3"/>
    <w:rsid w:val="00D975DF"/>
    <w:rsid w:val="00DA0433"/>
    <w:rsid w:val="00DA4AF6"/>
    <w:rsid w:val="00DA7BED"/>
    <w:rsid w:val="00DB186A"/>
    <w:rsid w:val="00DB2073"/>
    <w:rsid w:val="00DB2A2D"/>
    <w:rsid w:val="00DB43BD"/>
    <w:rsid w:val="00DB616F"/>
    <w:rsid w:val="00DB7011"/>
    <w:rsid w:val="00DB716E"/>
    <w:rsid w:val="00DC0DD0"/>
    <w:rsid w:val="00DC167C"/>
    <w:rsid w:val="00DC17A3"/>
    <w:rsid w:val="00DC563A"/>
    <w:rsid w:val="00DC66FD"/>
    <w:rsid w:val="00DD37D9"/>
    <w:rsid w:val="00DD60C6"/>
    <w:rsid w:val="00DE1952"/>
    <w:rsid w:val="00DE1FE5"/>
    <w:rsid w:val="00DE3FDB"/>
    <w:rsid w:val="00DE56E1"/>
    <w:rsid w:val="00DE63B9"/>
    <w:rsid w:val="00DF34E7"/>
    <w:rsid w:val="00DF5593"/>
    <w:rsid w:val="00E003E9"/>
    <w:rsid w:val="00E031D6"/>
    <w:rsid w:val="00E05CD0"/>
    <w:rsid w:val="00E07D48"/>
    <w:rsid w:val="00E11337"/>
    <w:rsid w:val="00E125D1"/>
    <w:rsid w:val="00E14BA6"/>
    <w:rsid w:val="00E14CF6"/>
    <w:rsid w:val="00E17166"/>
    <w:rsid w:val="00E1735A"/>
    <w:rsid w:val="00E17512"/>
    <w:rsid w:val="00E1785F"/>
    <w:rsid w:val="00E22E06"/>
    <w:rsid w:val="00E22F09"/>
    <w:rsid w:val="00E2502E"/>
    <w:rsid w:val="00E2554C"/>
    <w:rsid w:val="00E25DA2"/>
    <w:rsid w:val="00E31301"/>
    <w:rsid w:val="00E313F2"/>
    <w:rsid w:val="00E33B77"/>
    <w:rsid w:val="00E35F76"/>
    <w:rsid w:val="00E363E7"/>
    <w:rsid w:val="00E4028E"/>
    <w:rsid w:val="00E4302D"/>
    <w:rsid w:val="00E505C6"/>
    <w:rsid w:val="00E50D51"/>
    <w:rsid w:val="00E510E8"/>
    <w:rsid w:val="00E52896"/>
    <w:rsid w:val="00E530E9"/>
    <w:rsid w:val="00E5444C"/>
    <w:rsid w:val="00E56145"/>
    <w:rsid w:val="00E60972"/>
    <w:rsid w:val="00E60F03"/>
    <w:rsid w:val="00E64777"/>
    <w:rsid w:val="00E665C1"/>
    <w:rsid w:val="00E7582B"/>
    <w:rsid w:val="00E764B4"/>
    <w:rsid w:val="00E800F3"/>
    <w:rsid w:val="00E80FC7"/>
    <w:rsid w:val="00E8168D"/>
    <w:rsid w:val="00E81AA6"/>
    <w:rsid w:val="00E81E67"/>
    <w:rsid w:val="00E83C1E"/>
    <w:rsid w:val="00E937E8"/>
    <w:rsid w:val="00E956DD"/>
    <w:rsid w:val="00E97174"/>
    <w:rsid w:val="00E97A3B"/>
    <w:rsid w:val="00EA378E"/>
    <w:rsid w:val="00EA474C"/>
    <w:rsid w:val="00EA4BDE"/>
    <w:rsid w:val="00EA5F48"/>
    <w:rsid w:val="00EB3B37"/>
    <w:rsid w:val="00EB3EE1"/>
    <w:rsid w:val="00EB6A77"/>
    <w:rsid w:val="00EB7D1F"/>
    <w:rsid w:val="00EC5243"/>
    <w:rsid w:val="00EC6BFD"/>
    <w:rsid w:val="00ED13F9"/>
    <w:rsid w:val="00ED14FB"/>
    <w:rsid w:val="00ED7DBC"/>
    <w:rsid w:val="00EE0087"/>
    <w:rsid w:val="00EE0C33"/>
    <w:rsid w:val="00EE2A01"/>
    <w:rsid w:val="00EE30F4"/>
    <w:rsid w:val="00EE3E87"/>
    <w:rsid w:val="00EE5543"/>
    <w:rsid w:val="00EF19CA"/>
    <w:rsid w:val="00EF5C90"/>
    <w:rsid w:val="00EF6EE1"/>
    <w:rsid w:val="00F0204C"/>
    <w:rsid w:val="00F02146"/>
    <w:rsid w:val="00F03BDA"/>
    <w:rsid w:val="00F04468"/>
    <w:rsid w:val="00F066A7"/>
    <w:rsid w:val="00F10E33"/>
    <w:rsid w:val="00F11377"/>
    <w:rsid w:val="00F14308"/>
    <w:rsid w:val="00F15E2B"/>
    <w:rsid w:val="00F17ECB"/>
    <w:rsid w:val="00F20217"/>
    <w:rsid w:val="00F206F1"/>
    <w:rsid w:val="00F20A23"/>
    <w:rsid w:val="00F21E4A"/>
    <w:rsid w:val="00F225F8"/>
    <w:rsid w:val="00F25D71"/>
    <w:rsid w:val="00F31F0D"/>
    <w:rsid w:val="00F330CB"/>
    <w:rsid w:val="00F332DC"/>
    <w:rsid w:val="00F342B4"/>
    <w:rsid w:val="00F346C3"/>
    <w:rsid w:val="00F36BE9"/>
    <w:rsid w:val="00F41846"/>
    <w:rsid w:val="00F4196C"/>
    <w:rsid w:val="00F4478C"/>
    <w:rsid w:val="00F45D4D"/>
    <w:rsid w:val="00F45F4F"/>
    <w:rsid w:val="00F500DD"/>
    <w:rsid w:val="00F52B67"/>
    <w:rsid w:val="00F54310"/>
    <w:rsid w:val="00F55B12"/>
    <w:rsid w:val="00F60328"/>
    <w:rsid w:val="00F619DB"/>
    <w:rsid w:val="00F62F52"/>
    <w:rsid w:val="00F65A92"/>
    <w:rsid w:val="00F65EB1"/>
    <w:rsid w:val="00F664DC"/>
    <w:rsid w:val="00F67C4F"/>
    <w:rsid w:val="00F7024A"/>
    <w:rsid w:val="00F70937"/>
    <w:rsid w:val="00F75A5B"/>
    <w:rsid w:val="00F76372"/>
    <w:rsid w:val="00F80287"/>
    <w:rsid w:val="00F811B5"/>
    <w:rsid w:val="00F81883"/>
    <w:rsid w:val="00F838E4"/>
    <w:rsid w:val="00F8778D"/>
    <w:rsid w:val="00F90273"/>
    <w:rsid w:val="00F916F7"/>
    <w:rsid w:val="00FA1A38"/>
    <w:rsid w:val="00FA437E"/>
    <w:rsid w:val="00FA503A"/>
    <w:rsid w:val="00FA675A"/>
    <w:rsid w:val="00FA6E9C"/>
    <w:rsid w:val="00FB0720"/>
    <w:rsid w:val="00FB25B0"/>
    <w:rsid w:val="00FB3735"/>
    <w:rsid w:val="00FB3DF1"/>
    <w:rsid w:val="00FB4415"/>
    <w:rsid w:val="00FB45BC"/>
    <w:rsid w:val="00FC068C"/>
    <w:rsid w:val="00FC070D"/>
    <w:rsid w:val="00FC118E"/>
    <w:rsid w:val="00FC6D5C"/>
    <w:rsid w:val="00FD0960"/>
    <w:rsid w:val="00FD1EAF"/>
    <w:rsid w:val="00FD23A9"/>
    <w:rsid w:val="00FD4B67"/>
    <w:rsid w:val="00FD5A7E"/>
    <w:rsid w:val="00FE2660"/>
    <w:rsid w:val="00FE30EF"/>
    <w:rsid w:val="00FE3794"/>
    <w:rsid w:val="00FE424C"/>
    <w:rsid w:val="00FE43FF"/>
    <w:rsid w:val="00FE4D5A"/>
    <w:rsid w:val="00FF0115"/>
    <w:rsid w:val="00FF104A"/>
    <w:rsid w:val="00FF1232"/>
    <w:rsid w:val="00FF3D67"/>
    <w:rsid w:val="00FF5BD9"/>
    <w:rsid w:val="00FF668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68FF493D"/>
  <w15:docId w15:val="{0BE03D3A-F03E-4FF4-84B2-91859EF5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6C4DA6"/>
    <w:pPr>
      <w:overflowPunct w:val="0"/>
      <w:autoSpaceDE w:val="0"/>
      <w:autoSpaceDN w:val="0"/>
      <w:adjustRightInd w:val="0"/>
      <w:textAlignment w:val="baseline"/>
    </w:pPr>
    <w:rPr>
      <w:lang w:val="nl"/>
    </w:rPr>
  </w:style>
  <w:style w:type="paragraph" w:styleId="Kop1">
    <w:name w:val="heading 1"/>
    <w:aliases w:val="hoofdstuk,Hoofdstuk"/>
    <w:basedOn w:val="Standaard"/>
    <w:next w:val="Standaard"/>
    <w:link w:val="Kop1Char"/>
    <w:qFormat/>
    <w:rsid w:val="006C4DA6"/>
    <w:pPr>
      <w:keepNext/>
      <w:tabs>
        <w:tab w:val="num" w:pos="432"/>
        <w:tab w:val="num" w:pos="643"/>
        <w:tab w:val="num" w:pos="1492"/>
      </w:tabs>
      <w:spacing w:before="240" w:after="60"/>
      <w:ind w:left="432" w:hanging="432"/>
      <w:outlineLvl w:val="0"/>
    </w:pPr>
    <w:rPr>
      <w:rFonts w:ascii="Arial" w:hAnsi="Arial" w:cs="Arial"/>
      <w:b/>
      <w:bCs/>
      <w:kern w:val="32"/>
      <w:sz w:val="24"/>
      <w:szCs w:val="24"/>
    </w:rPr>
  </w:style>
  <w:style w:type="paragraph" w:styleId="Kop2">
    <w:name w:val="heading 2"/>
    <w:aliases w:val="paragraaf,Paragraaf,ips_paragraaf,H2,Paragrf 2,1.1Heading 2,2scr,Univé Paragraaf"/>
    <w:basedOn w:val="Standaard"/>
    <w:next w:val="Standaard"/>
    <w:link w:val="Kop2Char"/>
    <w:qFormat/>
    <w:rsid w:val="006C4DA6"/>
    <w:pPr>
      <w:keepNext/>
      <w:numPr>
        <w:ilvl w:val="1"/>
        <w:numId w:val="1"/>
      </w:numPr>
      <w:spacing w:before="240" w:after="60"/>
      <w:outlineLvl w:val="1"/>
    </w:pPr>
    <w:rPr>
      <w:rFonts w:ascii="Arial" w:hAnsi="Arial" w:cs="Arial"/>
      <w:b/>
      <w:bCs/>
    </w:rPr>
  </w:style>
  <w:style w:type="paragraph" w:styleId="Kop3">
    <w:name w:val="heading 3"/>
    <w:aliases w:val="subparagraaf,SubParagraaf,ips_subparagraaf,3scr,Episteem PvA Kop 3,Univé Subparagraaf,H3"/>
    <w:basedOn w:val="Standaard"/>
    <w:next w:val="Standaard"/>
    <w:link w:val="Kop3Char"/>
    <w:qFormat/>
    <w:rsid w:val="006C4DA6"/>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6C4DA6"/>
    <w:pPr>
      <w:keepNext/>
      <w:numPr>
        <w:ilvl w:val="3"/>
        <w:numId w:val="1"/>
      </w:numPr>
      <w:tabs>
        <w:tab w:val="num" w:pos="643"/>
        <w:tab w:val="num" w:pos="864"/>
      </w:tabs>
      <w:overflowPunct/>
      <w:autoSpaceDE/>
      <w:autoSpaceDN/>
      <w:adjustRightInd/>
      <w:spacing w:before="240" w:after="60" w:line="240" w:lineRule="atLeast"/>
      <w:ind w:left="864" w:hanging="864"/>
      <w:textAlignment w:val="auto"/>
      <w:outlineLvl w:val="3"/>
    </w:pPr>
    <w:rPr>
      <w:rFonts w:ascii="Arial" w:hAnsi="Arial" w:cs="Arial"/>
      <w:b/>
      <w:bCs/>
      <w:lang w:val="nl-NL"/>
    </w:rPr>
  </w:style>
  <w:style w:type="paragraph" w:styleId="Kop5">
    <w:name w:val="heading 5"/>
    <w:basedOn w:val="Standaard"/>
    <w:next w:val="Standaard"/>
    <w:link w:val="Kop5Char"/>
    <w:qFormat/>
    <w:rsid w:val="006C4DA6"/>
    <w:pPr>
      <w:numPr>
        <w:ilvl w:val="4"/>
        <w:numId w:val="1"/>
      </w:numPr>
      <w:tabs>
        <w:tab w:val="num" w:pos="643"/>
        <w:tab w:val="num" w:pos="1008"/>
      </w:tabs>
      <w:spacing w:before="240" w:after="60"/>
      <w:ind w:left="1008" w:hanging="1008"/>
      <w:outlineLvl w:val="4"/>
    </w:pPr>
    <w:rPr>
      <w:b/>
      <w:bCs/>
      <w:i/>
      <w:iCs/>
      <w:sz w:val="26"/>
      <w:szCs w:val="26"/>
    </w:rPr>
  </w:style>
  <w:style w:type="paragraph" w:styleId="Kop6">
    <w:name w:val="heading 6"/>
    <w:basedOn w:val="Standaard"/>
    <w:next w:val="Standaard"/>
    <w:link w:val="Kop6Char"/>
    <w:qFormat/>
    <w:rsid w:val="006C4DA6"/>
    <w:pPr>
      <w:numPr>
        <w:ilvl w:val="5"/>
        <w:numId w:val="1"/>
      </w:numPr>
      <w:tabs>
        <w:tab w:val="num" w:pos="643"/>
        <w:tab w:val="num" w:pos="1152"/>
      </w:tabs>
      <w:spacing w:before="240" w:after="60"/>
      <w:ind w:left="1152" w:hanging="1152"/>
      <w:outlineLvl w:val="5"/>
    </w:pPr>
    <w:rPr>
      <w:b/>
      <w:bCs/>
      <w:sz w:val="22"/>
      <w:szCs w:val="22"/>
    </w:rPr>
  </w:style>
  <w:style w:type="paragraph" w:styleId="Kop7">
    <w:name w:val="heading 7"/>
    <w:basedOn w:val="Standaard"/>
    <w:next w:val="Standaard"/>
    <w:link w:val="Kop7Char"/>
    <w:qFormat/>
    <w:rsid w:val="006C4DA6"/>
    <w:pPr>
      <w:numPr>
        <w:ilvl w:val="6"/>
        <w:numId w:val="1"/>
      </w:numPr>
      <w:tabs>
        <w:tab w:val="num" w:pos="643"/>
        <w:tab w:val="num" w:pos="1296"/>
      </w:tabs>
      <w:spacing w:before="240" w:after="60"/>
      <w:ind w:left="1296" w:hanging="1296"/>
      <w:outlineLvl w:val="6"/>
    </w:pPr>
    <w:rPr>
      <w:sz w:val="24"/>
      <w:szCs w:val="24"/>
    </w:rPr>
  </w:style>
  <w:style w:type="paragraph" w:styleId="Kop8">
    <w:name w:val="heading 8"/>
    <w:basedOn w:val="Standaard"/>
    <w:next w:val="Standaard"/>
    <w:link w:val="Kop8Char"/>
    <w:qFormat/>
    <w:rsid w:val="006C4DA6"/>
    <w:pPr>
      <w:numPr>
        <w:ilvl w:val="7"/>
        <w:numId w:val="1"/>
      </w:numPr>
      <w:tabs>
        <w:tab w:val="num" w:pos="643"/>
        <w:tab w:val="num" w:pos="1440"/>
      </w:tabs>
      <w:spacing w:before="240" w:after="60"/>
      <w:ind w:left="1440" w:hanging="1440"/>
      <w:outlineLvl w:val="7"/>
    </w:pPr>
    <w:rPr>
      <w:i/>
      <w:iCs/>
      <w:sz w:val="24"/>
      <w:szCs w:val="24"/>
    </w:rPr>
  </w:style>
  <w:style w:type="paragraph" w:styleId="Kop9">
    <w:name w:val="heading 9"/>
    <w:basedOn w:val="Standaard"/>
    <w:next w:val="Standaard"/>
    <w:link w:val="Kop9Char"/>
    <w:qFormat/>
    <w:rsid w:val="006C4DA6"/>
    <w:pPr>
      <w:numPr>
        <w:ilvl w:val="8"/>
        <w:numId w:val="2"/>
      </w:numPr>
      <w:tabs>
        <w:tab w:val="num" w:pos="643"/>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basedOn w:val="Standaardalinea-lettertype"/>
    <w:link w:val="Kop1"/>
    <w:locked/>
    <w:rsid w:val="00323C6E"/>
    <w:rPr>
      <w:rFonts w:ascii="Arial" w:hAnsi="Arial" w:cs="Arial"/>
      <w:b/>
      <w:bCs/>
      <w:kern w:val="32"/>
      <w:sz w:val="24"/>
      <w:szCs w:val="24"/>
      <w:lang w:val="nl"/>
    </w:rPr>
  </w:style>
  <w:style w:type="character" w:customStyle="1" w:styleId="Kop2Char">
    <w:name w:val="Kop 2 Char"/>
    <w:aliases w:val="paragraaf Char,Paragraaf Char,ips_paragraaf Char,H2 Char,Paragrf 2 Char,1.1Heading 2 Char,2scr Char,Univé Paragraaf Char"/>
    <w:basedOn w:val="Standaardalinea-lettertype"/>
    <w:link w:val="Kop2"/>
    <w:locked/>
    <w:rsid w:val="00323C6E"/>
    <w:rPr>
      <w:rFonts w:ascii="Arial" w:hAnsi="Arial" w:cs="Arial"/>
      <w:b/>
      <w:bCs/>
      <w:lang w:val="nl"/>
    </w:rPr>
  </w:style>
  <w:style w:type="character" w:customStyle="1" w:styleId="Kop3Char">
    <w:name w:val="Kop 3 Char"/>
    <w:aliases w:val="subparagraaf Char,SubParagraaf Char,ips_subparagraaf Char,3scr Char,Episteem PvA Kop 3 Char,Univé Subparagraaf Char,H3 Char"/>
    <w:basedOn w:val="Standaardalinea-lettertype"/>
    <w:link w:val="Kop3"/>
    <w:locked/>
    <w:rsid w:val="00323C6E"/>
    <w:rPr>
      <w:rFonts w:ascii="Arial" w:hAnsi="Arial" w:cs="Arial"/>
      <w:b/>
      <w:bCs/>
      <w:sz w:val="26"/>
      <w:szCs w:val="26"/>
      <w:lang w:val="nl"/>
    </w:rPr>
  </w:style>
  <w:style w:type="character" w:customStyle="1" w:styleId="Kop4Char">
    <w:name w:val="Kop 4 Char"/>
    <w:basedOn w:val="Standaardalinea-lettertype"/>
    <w:link w:val="Kop4"/>
    <w:locked/>
    <w:rsid w:val="00323C6E"/>
    <w:rPr>
      <w:rFonts w:ascii="Arial" w:hAnsi="Arial" w:cs="Arial"/>
      <w:b/>
      <w:bCs/>
    </w:rPr>
  </w:style>
  <w:style w:type="character" w:customStyle="1" w:styleId="Kop5Char">
    <w:name w:val="Kop 5 Char"/>
    <w:basedOn w:val="Standaardalinea-lettertype"/>
    <w:link w:val="Kop5"/>
    <w:locked/>
    <w:rsid w:val="00323C6E"/>
    <w:rPr>
      <w:b/>
      <w:bCs/>
      <w:i/>
      <w:iCs/>
      <w:sz w:val="26"/>
      <w:szCs w:val="26"/>
      <w:lang w:val="nl"/>
    </w:rPr>
  </w:style>
  <w:style w:type="character" w:customStyle="1" w:styleId="Kop6Char">
    <w:name w:val="Kop 6 Char"/>
    <w:basedOn w:val="Standaardalinea-lettertype"/>
    <w:link w:val="Kop6"/>
    <w:locked/>
    <w:rsid w:val="00323C6E"/>
    <w:rPr>
      <w:b/>
      <w:bCs/>
      <w:sz w:val="22"/>
      <w:szCs w:val="22"/>
      <w:lang w:val="nl"/>
    </w:rPr>
  </w:style>
  <w:style w:type="character" w:customStyle="1" w:styleId="Kop7Char">
    <w:name w:val="Kop 7 Char"/>
    <w:basedOn w:val="Standaardalinea-lettertype"/>
    <w:link w:val="Kop7"/>
    <w:locked/>
    <w:rsid w:val="00323C6E"/>
    <w:rPr>
      <w:sz w:val="24"/>
      <w:szCs w:val="24"/>
      <w:lang w:val="nl"/>
    </w:rPr>
  </w:style>
  <w:style w:type="character" w:customStyle="1" w:styleId="Kop8Char">
    <w:name w:val="Kop 8 Char"/>
    <w:basedOn w:val="Standaardalinea-lettertype"/>
    <w:link w:val="Kop8"/>
    <w:locked/>
    <w:rsid w:val="00323C6E"/>
    <w:rPr>
      <w:i/>
      <w:iCs/>
      <w:sz w:val="24"/>
      <w:szCs w:val="24"/>
      <w:lang w:val="nl"/>
    </w:rPr>
  </w:style>
  <w:style w:type="character" w:customStyle="1" w:styleId="Kop9Char">
    <w:name w:val="Kop 9 Char"/>
    <w:basedOn w:val="Standaardalinea-lettertype"/>
    <w:link w:val="Kop9"/>
    <w:locked/>
    <w:rsid w:val="00323C6E"/>
    <w:rPr>
      <w:rFonts w:ascii="Arial" w:hAnsi="Arial" w:cs="Arial"/>
      <w:sz w:val="22"/>
      <w:szCs w:val="22"/>
      <w:lang w:val="nl"/>
    </w:rPr>
  </w:style>
  <w:style w:type="paragraph" w:styleId="Koptekst">
    <w:name w:val="header"/>
    <w:basedOn w:val="Standaard"/>
    <w:link w:val="KoptekstChar"/>
    <w:semiHidden/>
    <w:rsid w:val="006C4DA6"/>
    <w:pPr>
      <w:tabs>
        <w:tab w:val="center" w:pos="4536"/>
        <w:tab w:val="right" w:pos="9072"/>
      </w:tabs>
    </w:pPr>
  </w:style>
  <w:style w:type="character" w:customStyle="1" w:styleId="KoptekstChar">
    <w:name w:val="Koptekst Char"/>
    <w:basedOn w:val="Standaardalinea-lettertype"/>
    <w:link w:val="Koptekst"/>
    <w:semiHidden/>
    <w:locked/>
    <w:rsid w:val="00323C6E"/>
    <w:rPr>
      <w:rFonts w:cs="Times New Roman"/>
      <w:sz w:val="20"/>
      <w:szCs w:val="20"/>
      <w:lang w:val="nl" w:eastAsia="nl-NL"/>
    </w:rPr>
  </w:style>
  <w:style w:type="paragraph" w:styleId="Voettekst">
    <w:name w:val="footer"/>
    <w:basedOn w:val="Standaard"/>
    <w:link w:val="VoettekstChar"/>
    <w:semiHidden/>
    <w:rsid w:val="006C4DA6"/>
    <w:pPr>
      <w:tabs>
        <w:tab w:val="center" w:pos="4536"/>
        <w:tab w:val="right" w:pos="9072"/>
      </w:tabs>
    </w:pPr>
  </w:style>
  <w:style w:type="character" w:customStyle="1" w:styleId="VoettekstChar">
    <w:name w:val="Voettekst Char"/>
    <w:basedOn w:val="Standaardalinea-lettertype"/>
    <w:link w:val="Voettekst"/>
    <w:semiHidden/>
    <w:locked/>
    <w:rsid w:val="00323C6E"/>
    <w:rPr>
      <w:rFonts w:cs="Times New Roman"/>
      <w:sz w:val="20"/>
      <w:szCs w:val="20"/>
      <w:lang w:val="nl" w:eastAsia="nl-NL"/>
    </w:rPr>
  </w:style>
  <w:style w:type="character" w:styleId="Paginanummer">
    <w:name w:val="page number"/>
    <w:basedOn w:val="Standaardalinea-lettertype"/>
    <w:semiHidden/>
    <w:rsid w:val="006C4DA6"/>
    <w:rPr>
      <w:rFonts w:cs="Times New Roman"/>
    </w:rPr>
  </w:style>
  <w:style w:type="paragraph" w:customStyle="1" w:styleId="RapportSubKopVet">
    <w:name w:val="RapportSubKopVet"/>
    <w:next w:val="Standaard"/>
    <w:rsid w:val="006C4DA6"/>
    <w:pPr>
      <w:spacing w:line="240" w:lineRule="exact"/>
    </w:pPr>
    <w:rPr>
      <w:rFonts w:ascii="Arial" w:hAnsi="Arial" w:cs="Arial"/>
      <w:b/>
      <w:bCs/>
      <w:noProof/>
      <w:spacing w:val="-2"/>
    </w:rPr>
  </w:style>
  <w:style w:type="paragraph" w:customStyle="1" w:styleId="BalloonText1">
    <w:name w:val="Balloon Text1"/>
    <w:basedOn w:val="Standaard"/>
    <w:semiHidden/>
    <w:rsid w:val="006C4DA6"/>
    <w:rPr>
      <w:rFonts w:ascii="Tahoma" w:hAnsi="Tahoma" w:cs="Tahoma"/>
      <w:sz w:val="16"/>
      <w:szCs w:val="16"/>
    </w:rPr>
  </w:style>
  <w:style w:type="paragraph" w:styleId="Tekstzonderopmaak">
    <w:name w:val="Plain Text"/>
    <w:basedOn w:val="Standaard"/>
    <w:link w:val="TekstzonderopmaakChar"/>
    <w:semiHidden/>
    <w:rsid w:val="006C4DA6"/>
    <w:pPr>
      <w:overflowPunct/>
      <w:autoSpaceDE/>
      <w:autoSpaceDN/>
      <w:adjustRightInd/>
      <w:textAlignment w:val="auto"/>
    </w:pPr>
    <w:rPr>
      <w:rFonts w:ascii="Courier New" w:hAnsi="Courier New" w:cs="Courier New"/>
      <w:lang w:val="en-US" w:eastAsia="en-US"/>
    </w:rPr>
  </w:style>
  <w:style w:type="character" w:customStyle="1" w:styleId="TekstzonderopmaakChar">
    <w:name w:val="Tekst zonder opmaak Char"/>
    <w:basedOn w:val="Standaardalinea-lettertype"/>
    <w:link w:val="Tekstzonderopmaak"/>
    <w:semiHidden/>
    <w:locked/>
    <w:rsid w:val="00323C6E"/>
    <w:rPr>
      <w:rFonts w:ascii="Courier New" w:hAnsi="Courier New" w:cs="Courier New"/>
      <w:sz w:val="20"/>
      <w:szCs w:val="20"/>
      <w:lang w:val="nl" w:eastAsia="nl-NL"/>
    </w:rPr>
  </w:style>
  <w:style w:type="character" w:styleId="Hyperlink">
    <w:name w:val="Hyperlink"/>
    <w:basedOn w:val="Standaardalinea-lettertype"/>
    <w:semiHidden/>
    <w:rsid w:val="006C4DA6"/>
    <w:rPr>
      <w:rFonts w:cs="Times New Roman"/>
      <w:color w:val="0000FF"/>
      <w:u w:val="single"/>
    </w:rPr>
  </w:style>
  <w:style w:type="paragraph" w:customStyle="1" w:styleId="Ballontekst1">
    <w:name w:val="Ballontekst1"/>
    <w:basedOn w:val="Standaard"/>
    <w:semiHidden/>
    <w:rsid w:val="006C4DA6"/>
    <w:rPr>
      <w:rFonts w:ascii="Tahoma" w:hAnsi="Tahoma" w:cs="Tahoma"/>
      <w:sz w:val="16"/>
      <w:szCs w:val="16"/>
    </w:rPr>
  </w:style>
  <w:style w:type="paragraph" w:customStyle="1" w:styleId="Default">
    <w:name w:val="Default"/>
    <w:rsid w:val="006C4DA6"/>
    <w:pPr>
      <w:autoSpaceDE w:val="0"/>
      <w:autoSpaceDN w:val="0"/>
      <w:adjustRightInd w:val="0"/>
    </w:pPr>
    <w:rPr>
      <w:rFonts w:ascii="GIJCBL+Arial,Bold" w:hAnsi="GIJCBL+Arial,Bold" w:cs="GIJCBL+Arial,Bold"/>
      <w:color w:val="000000"/>
      <w:sz w:val="24"/>
      <w:szCs w:val="24"/>
    </w:rPr>
  </w:style>
  <w:style w:type="paragraph" w:styleId="Inhopg1">
    <w:name w:val="toc 1"/>
    <w:basedOn w:val="Default"/>
    <w:next w:val="Default"/>
    <w:autoRedefine/>
    <w:semiHidden/>
    <w:rsid w:val="006C4DA6"/>
    <w:pPr>
      <w:spacing w:before="240" w:after="120"/>
    </w:pPr>
    <w:rPr>
      <w:color w:val="auto"/>
    </w:rPr>
  </w:style>
  <w:style w:type="paragraph" w:styleId="Inhopg2">
    <w:name w:val="toc 2"/>
    <w:basedOn w:val="Default"/>
    <w:next w:val="Default"/>
    <w:autoRedefine/>
    <w:semiHidden/>
    <w:rsid w:val="006C4DA6"/>
    <w:pPr>
      <w:spacing w:before="120"/>
    </w:pPr>
    <w:rPr>
      <w:color w:val="auto"/>
    </w:rPr>
  </w:style>
  <w:style w:type="paragraph" w:styleId="Inhopg3">
    <w:name w:val="toc 3"/>
    <w:basedOn w:val="Default"/>
    <w:next w:val="Default"/>
    <w:autoRedefine/>
    <w:semiHidden/>
    <w:rsid w:val="006C4DA6"/>
    <w:rPr>
      <w:color w:val="auto"/>
    </w:rPr>
  </w:style>
  <w:style w:type="character" w:styleId="GevolgdeHyperlink">
    <w:name w:val="FollowedHyperlink"/>
    <w:basedOn w:val="Standaardalinea-lettertype"/>
    <w:semiHidden/>
    <w:rsid w:val="006C4DA6"/>
    <w:rPr>
      <w:rFonts w:cs="Times New Roman"/>
      <w:color w:val="800080"/>
      <w:u w:val="single"/>
    </w:rPr>
  </w:style>
  <w:style w:type="paragraph" w:styleId="Plattetekst2">
    <w:name w:val="Body Text 2"/>
    <w:basedOn w:val="Standaard"/>
    <w:link w:val="Plattetekst2Char"/>
    <w:semiHidden/>
    <w:rsid w:val="006C4DA6"/>
    <w:pPr>
      <w:ind w:left="708"/>
    </w:pPr>
    <w:rPr>
      <w:lang w:val="nl-NL"/>
    </w:rPr>
  </w:style>
  <w:style w:type="character" w:customStyle="1" w:styleId="BodyText2Char">
    <w:name w:val="Body Text 2 Char"/>
    <w:basedOn w:val="Standaardalinea-lettertype"/>
    <w:semiHidden/>
    <w:locked/>
    <w:rsid w:val="00906044"/>
    <w:rPr>
      <w:rFonts w:cs="Times New Roman"/>
      <w:sz w:val="20"/>
      <w:szCs w:val="20"/>
      <w:lang w:val="nl" w:eastAsia="nl-NL"/>
    </w:rPr>
  </w:style>
  <w:style w:type="character" w:customStyle="1" w:styleId="Plattetekst2Char">
    <w:name w:val="Platte tekst 2 Char"/>
    <w:basedOn w:val="Standaardalinea-lettertype"/>
    <w:link w:val="Plattetekst2"/>
    <w:semiHidden/>
    <w:locked/>
    <w:rsid w:val="00323C6E"/>
    <w:rPr>
      <w:rFonts w:cs="Times New Roman"/>
      <w:sz w:val="20"/>
      <w:szCs w:val="20"/>
      <w:lang w:val="nl" w:eastAsia="nl-NL"/>
    </w:rPr>
  </w:style>
  <w:style w:type="paragraph" w:customStyle="1" w:styleId="Tabelrij">
    <w:name w:val="Tabelrij"/>
    <w:rsid w:val="006C4DA6"/>
    <w:pPr>
      <w:spacing w:before="70" w:after="40" w:line="240" w:lineRule="exact"/>
    </w:pPr>
    <w:rPr>
      <w:rFonts w:ascii="Arial" w:hAnsi="Arial" w:cs="Arial"/>
      <w:noProof/>
      <w:spacing w:val="-2"/>
      <w:sz w:val="14"/>
      <w:szCs w:val="14"/>
      <w:lang w:eastAsia="en-US"/>
    </w:rPr>
  </w:style>
  <w:style w:type="paragraph" w:styleId="Plattetekstinspringen2">
    <w:name w:val="Body Text Indent 2"/>
    <w:basedOn w:val="Standaard"/>
    <w:link w:val="Plattetekstinspringen2Char"/>
    <w:semiHidden/>
    <w:rsid w:val="006C4DA6"/>
    <w:pPr>
      <w:ind w:left="1304"/>
    </w:pPr>
    <w:rPr>
      <w:rFonts w:ascii="Arial" w:hAnsi="Arial" w:cs="Arial"/>
      <w:lang w:val="nl-NL"/>
    </w:rPr>
  </w:style>
  <w:style w:type="character" w:customStyle="1" w:styleId="Plattetekstinspringen2Char">
    <w:name w:val="Platte tekst inspringen 2 Char"/>
    <w:basedOn w:val="Standaardalinea-lettertype"/>
    <w:link w:val="Plattetekstinspringen2"/>
    <w:semiHidden/>
    <w:locked/>
    <w:rsid w:val="00323C6E"/>
    <w:rPr>
      <w:rFonts w:cs="Times New Roman"/>
      <w:sz w:val="20"/>
      <w:szCs w:val="20"/>
      <w:lang w:val="nl" w:eastAsia="nl-NL"/>
    </w:rPr>
  </w:style>
  <w:style w:type="paragraph" w:styleId="Voetnoottekst">
    <w:name w:val="footnote text"/>
    <w:basedOn w:val="Standaard"/>
    <w:link w:val="VoetnoottekstChar"/>
    <w:semiHidden/>
    <w:rsid w:val="006C4DA6"/>
  </w:style>
  <w:style w:type="character" w:customStyle="1" w:styleId="VoetnoottekstChar">
    <w:name w:val="Voetnoottekst Char"/>
    <w:basedOn w:val="Standaardalinea-lettertype"/>
    <w:link w:val="Voetnoottekst"/>
    <w:semiHidden/>
    <w:locked/>
    <w:rsid w:val="00323C6E"/>
    <w:rPr>
      <w:rFonts w:cs="Times New Roman"/>
      <w:sz w:val="20"/>
      <w:szCs w:val="20"/>
      <w:lang w:val="nl" w:eastAsia="nl-NL"/>
    </w:rPr>
  </w:style>
  <w:style w:type="character" w:styleId="Voetnootmarkering">
    <w:name w:val="footnote reference"/>
    <w:basedOn w:val="Standaardalinea-lettertype"/>
    <w:semiHidden/>
    <w:rsid w:val="006C4DA6"/>
    <w:rPr>
      <w:rFonts w:cs="Times New Roman"/>
      <w:vertAlign w:val="superscript"/>
    </w:rPr>
  </w:style>
  <w:style w:type="paragraph" w:styleId="Plattetekstinspringen3">
    <w:name w:val="Body Text Indent 3"/>
    <w:basedOn w:val="Standaard"/>
    <w:link w:val="Plattetekstinspringen3Char"/>
    <w:semiHidden/>
    <w:rsid w:val="006C4DA6"/>
    <w:pPr>
      <w:ind w:left="1320"/>
    </w:pPr>
    <w:rPr>
      <w:rFonts w:ascii="Arial" w:hAnsi="Arial" w:cs="Arial"/>
    </w:rPr>
  </w:style>
  <w:style w:type="character" w:customStyle="1" w:styleId="Plattetekstinspringen3Char">
    <w:name w:val="Platte tekst inspringen 3 Char"/>
    <w:basedOn w:val="Standaardalinea-lettertype"/>
    <w:link w:val="Plattetekstinspringen3"/>
    <w:semiHidden/>
    <w:locked/>
    <w:rsid w:val="00323C6E"/>
    <w:rPr>
      <w:rFonts w:cs="Times New Roman"/>
      <w:sz w:val="16"/>
      <w:szCs w:val="16"/>
      <w:lang w:val="nl" w:eastAsia="nl-NL"/>
    </w:rPr>
  </w:style>
  <w:style w:type="paragraph" w:styleId="Inhopg5">
    <w:name w:val="toc 5"/>
    <w:basedOn w:val="Standaard"/>
    <w:next w:val="Standaard"/>
    <w:autoRedefine/>
    <w:semiHidden/>
    <w:rsid w:val="006C4DA6"/>
    <w:pPr>
      <w:ind w:left="800"/>
    </w:pPr>
  </w:style>
  <w:style w:type="paragraph" w:styleId="Titel">
    <w:name w:val="Title"/>
    <w:basedOn w:val="Standaard"/>
    <w:link w:val="TitelChar"/>
    <w:qFormat/>
    <w:rsid w:val="00C41B9D"/>
    <w:pPr>
      <w:overflowPunct/>
      <w:autoSpaceDE/>
      <w:autoSpaceDN/>
      <w:adjustRightInd/>
      <w:jc w:val="center"/>
      <w:textAlignment w:val="auto"/>
    </w:pPr>
    <w:rPr>
      <w:rFonts w:ascii="Arial" w:hAnsi="Arial" w:cs="Arial"/>
      <w:b/>
      <w:bCs/>
      <w:sz w:val="28"/>
      <w:szCs w:val="28"/>
      <w:lang w:val="nl-NL"/>
    </w:rPr>
  </w:style>
  <w:style w:type="character" w:customStyle="1" w:styleId="TitelChar">
    <w:name w:val="Titel Char"/>
    <w:basedOn w:val="Standaardalinea-lettertype"/>
    <w:link w:val="Titel"/>
    <w:locked/>
    <w:rsid w:val="00C41B9D"/>
    <w:rPr>
      <w:rFonts w:ascii="Arial" w:hAnsi="Arial" w:cs="Arial"/>
      <w:b/>
      <w:bCs/>
      <w:sz w:val="28"/>
      <w:szCs w:val="28"/>
    </w:rPr>
  </w:style>
  <w:style w:type="paragraph" w:styleId="Ballontekst">
    <w:name w:val="Balloon Text"/>
    <w:basedOn w:val="Standaard"/>
    <w:link w:val="BallontekstChar"/>
    <w:semiHidden/>
    <w:rsid w:val="00252802"/>
    <w:rPr>
      <w:rFonts w:ascii="Arial" w:hAnsi="Arial" w:cs="Arial"/>
      <w:sz w:val="16"/>
      <w:szCs w:val="16"/>
    </w:rPr>
  </w:style>
  <w:style w:type="character" w:customStyle="1" w:styleId="BallontekstChar">
    <w:name w:val="Ballontekst Char"/>
    <w:basedOn w:val="Standaardalinea-lettertype"/>
    <w:link w:val="Ballontekst"/>
    <w:semiHidden/>
    <w:locked/>
    <w:rsid w:val="00252802"/>
    <w:rPr>
      <w:rFonts w:ascii="Arial" w:hAnsi="Arial" w:cs="Arial"/>
      <w:sz w:val="16"/>
      <w:szCs w:val="16"/>
      <w:lang w:val="nl"/>
    </w:rPr>
  </w:style>
  <w:style w:type="paragraph" w:styleId="Documentstructuur">
    <w:name w:val="Document Map"/>
    <w:basedOn w:val="Standaard"/>
    <w:link w:val="DocumentstructuurChar"/>
    <w:semiHidden/>
    <w:rsid w:val="00481CAF"/>
    <w:rPr>
      <w:rFonts w:ascii="Arial" w:hAnsi="Arial" w:cs="Arial"/>
      <w:sz w:val="16"/>
      <w:szCs w:val="16"/>
    </w:rPr>
  </w:style>
  <w:style w:type="character" w:customStyle="1" w:styleId="DocumentstructuurChar">
    <w:name w:val="Documentstructuur Char"/>
    <w:basedOn w:val="Standaardalinea-lettertype"/>
    <w:link w:val="Documentstructuur"/>
    <w:semiHidden/>
    <w:locked/>
    <w:rsid w:val="00481CAF"/>
    <w:rPr>
      <w:rFonts w:ascii="Arial" w:hAnsi="Arial" w:cs="Arial"/>
      <w:sz w:val="16"/>
      <w:szCs w:val="16"/>
      <w:lang w:val="nl"/>
    </w:rPr>
  </w:style>
  <w:style w:type="paragraph" w:customStyle="1" w:styleId="Lijstalinea1">
    <w:name w:val="Lijstalinea1"/>
    <w:basedOn w:val="Standaard"/>
    <w:rsid w:val="00481CAF"/>
    <w:pPr>
      <w:ind w:left="720"/>
    </w:pPr>
  </w:style>
  <w:style w:type="paragraph" w:styleId="Bijschrift">
    <w:name w:val="caption"/>
    <w:basedOn w:val="Standaard"/>
    <w:next w:val="Plattetekst"/>
    <w:qFormat/>
    <w:rsid w:val="00F4478C"/>
    <w:pPr>
      <w:keepLines/>
      <w:overflowPunct/>
      <w:autoSpaceDE/>
      <w:autoSpaceDN/>
      <w:adjustRightInd/>
      <w:spacing w:before="60" w:after="120" w:line="280" w:lineRule="atLeast"/>
      <w:jc w:val="center"/>
      <w:textAlignment w:val="auto"/>
    </w:pPr>
    <w:rPr>
      <w:rFonts w:ascii="Frutiger LT 45 Light" w:hAnsi="Frutiger LT 45 Light" w:cs="Frutiger LT 45 Light"/>
      <w:b/>
      <w:bCs/>
      <w:lang w:val="en-GB" w:eastAsia="en-US"/>
    </w:rPr>
  </w:style>
  <w:style w:type="paragraph" w:styleId="Lijstopsomteken">
    <w:name w:val="List Bullet"/>
    <w:basedOn w:val="Lijstvoortzetting"/>
    <w:rsid w:val="00F4478C"/>
    <w:pPr>
      <w:keepLines/>
      <w:numPr>
        <w:numId w:val="3"/>
      </w:numPr>
      <w:overflowPunct/>
      <w:autoSpaceDE/>
      <w:autoSpaceDN/>
      <w:adjustRightInd/>
      <w:spacing w:line="280" w:lineRule="atLeast"/>
      <w:textAlignment w:val="auto"/>
    </w:pPr>
    <w:rPr>
      <w:rFonts w:ascii="Arial" w:hAnsi="Arial" w:cs="Arial"/>
      <w:spacing w:val="-4"/>
      <w:lang w:val="nl-NL"/>
    </w:rPr>
  </w:style>
  <w:style w:type="paragraph" w:styleId="Plattetekst">
    <w:name w:val="Body Text"/>
    <w:basedOn w:val="Standaard"/>
    <w:link w:val="PlattetekstChar"/>
    <w:rsid w:val="00F4478C"/>
    <w:pPr>
      <w:spacing w:after="120"/>
    </w:pPr>
  </w:style>
  <w:style w:type="character" w:customStyle="1" w:styleId="PlattetekstChar">
    <w:name w:val="Platte tekst Char"/>
    <w:basedOn w:val="Standaardalinea-lettertype"/>
    <w:link w:val="Plattetekst"/>
    <w:semiHidden/>
    <w:locked/>
    <w:rsid w:val="00323C6E"/>
    <w:rPr>
      <w:rFonts w:cs="Times New Roman"/>
      <w:sz w:val="20"/>
      <w:szCs w:val="20"/>
      <w:lang w:val="nl" w:eastAsia="nl-NL"/>
    </w:rPr>
  </w:style>
  <w:style w:type="paragraph" w:styleId="Lijstvoortzetting">
    <w:name w:val="List Continue"/>
    <w:basedOn w:val="Standaard"/>
    <w:rsid w:val="00F4478C"/>
    <w:pPr>
      <w:spacing w:after="120"/>
      <w:ind w:left="283"/>
    </w:pPr>
  </w:style>
  <w:style w:type="paragraph" w:styleId="Lijstopsomteken4">
    <w:name w:val="List Bullet 4"/>
    <w:basedOn w:val="Standaard"/>
    <w:rsid w:val="00E363E7"/>
    <w:pPr>
      <w:tabs>
        <w:tab w:val="num" w:pos="1209"/>
      </w:tabs>
      <w:overflowPunct/>
      <w:autoSpaceDE/>
      <w:autoSpaceDN/>
      <w:adjustRightInd/>
      <w:spacing w:line="240" w:lineRule="atLeast"/>
      <w:ind w:left="1209" w:hanging="360"/>
      <w:textAlignment w:val="auto"/>
    </w:pPr>
    <w:rPr>
      <w:rFonts w:ascii="Arial" w:hAnsi="Arial" w:cs="Arial"/>
      <w:spacing w:val="-4"/>
      <w:lang w:val="nl-NL"/>
    </w:rPr>
  </w:style>
  <w:style w:type="character" w:styleId="Verwijzingopmerking">
    <w:name w:val="annotation reference"/>
    <w:basedOn w:val="Standaardalinea-lettertype"/>
    <w:semiHidden/>
    <w:rsid w:val="00E363E7"/>
    <w:rPr>
      <w:rFonts w:cs="Times New Roman"/>
      <w:sz w:val="16"/>
      <w:szCs w:val="16"/>
    </w:rPr>
  </w:style>
  <w:style w:type="paragraph" w:styleId="Tekstopmerking">
    <w:name w:val="annotation text"/>
    <w:basedOn w:val="Standaard"/>
    <w:link w:val="TekstopmerkingChar"/>
    <w:semiHidden/>
    <w:rsid w:val="00E363E7"/>
    <w:pPr>
      <w:keepLines/>
      <w:overflowPunct/>
      <w:autoSpaceDE/>
      <w:autoSpaceDN/>
      <w:adjustRightInd/>
      <w:textAlignment w:val="auto"/>
    </w:pPr>
    <w:rPr>
      <w:rFonts w:ascii="Frutiger LT 45 Light" w:hAnsi="Frutiger LT 45 Light" w:cs="Frutiger LT 45 Light"/>
      <w:lang w:val="en-GB" w:eastAsia="en-US"/>
    </w:rPr>
  </w:style>
  <w:style w:type="character" w:customStyle="1" w:styleId="CommentTextChar">
    <w:name w:val="Comment Text Char"/>
    <w:basedOn w:val="Standaardalinea-lettertype"/>
    <w:semiHidden/>
    <w:locked/>
    <w:rsid w:val="00323C6E"/>
    <w:rPr>
      <w:rFonts w:cs="Times New Roman"/>
      <w:sz w:val="20"/>
      <w:szCs w:val="20"/>
      <w:lang w:val="nl" w:eastAsia="nl-NL"/>
    </w:rPr>
  </w:style>
  <w:style w:type="character" w:customStyle="1" w:styleId="hps">
    <w:name w:val="hps"/>
    <w:basedOn w:val="Standaardalinea-lettertype"/>
    <w:rsid w:val="00E363E7"/>
    <w:rPr>
      <w:rFonts w:cs="Times New Roman"/>
    </w:rPr>
  </w:style>
  <w:style w:type="paragraph" w:customStyle="1" w:styleId="Lijstalinea10">
    <w:name w:val="Lijstalinea1"/>
    <w:basedOn w:val="Standaard"/>
    <w:rsid w:val="00E363E7"/>
    <w:pPr>
      <w:suppressAutoHyphens/>
      <w:overflowPunct/>
      <w:autoSpaceDE/>
      <w:adjustRightInd/>
      <w:spacing w:line="240" w:lineRule="atLeast"/>
      <w:ind w:left="720"/>
    </w:pPr>
    <w:rPr>
      <w:rFonts w:ascii="Arial" w:hAnsi="Arial" w:cs="Arial"/>
      <w:spacing w:val="-4"/>
      <w:lang w:val="nl-NL"/>
    </w:rPr>
  </w:style>
  <w:style w:type="character" w:customStyle="1" w:styleId="TekstopmerkingChar">
    <w:name w:val="Tekst opmerking Char"/>
    <w:basedOn w:val="Standaardalinea-lettertype"/>
    <w:link w:val="Tekstopmerking"/>
    <w:semiHidden/>
    <w:locked/>
    <w:rsid w:val="00E363E7"/>
    <w:rPr>
      <w:rFonts w:ascii="Frutiger LT 45 Light" w:hAnsi="Frutiger LT 45 Light" w:cs="Frutiger LT 45 Light"/>
      <w:lang w:val="en-GB" w:eastAsia="en-US"/>
    </w:rPr>
  </w:style>
  <w:style w:type="character" w:customStyle="1" w:styleId="apple-style-span">
    <w:name w:val="apple-style-span"/>
    <w:basedOn w:val="Standaardalinea-lettertype"/>
    <w:rsid w:val="00E363E7"/>
    <w:rPr>
      <w:rFonts w:cs="Times New Roman"/>
    </w:rPr>
  </w:style>
  <w:style w:type="table" w:styleId="Tabelraster">
    <w:name w:val="Table Grid"/>
    <w:basedOn w:val="Standaardtabel"/>
    <w:rsid w:val="008D7132"/>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5">
    <w:name w:val="List Bullet 5"/>
    <w:basedOn w:val="Standaard"/>
    <w:rsid w:val="00771CBC"/>
    <w:pPr>
      <w:tabs>
        <w:tab w:val="num" w:pos="1492"/>
      </w:tabs>
      <w:overflowPunct/>
      <w:autoSpaceDE/>
      <w:autoSpaceDN/>
      <w:adjustRightInd/>
      <w:spacing w:line="240" w:lineRule="atLeast"/>
      <w:ind w:left="1492" w:hanging="360"/>
      <w:textAlignment w:val="auto"/>
    </w:pPr>
    <w:rPr>
      <w:rFonts w:ascii="Arial" w:hAnsi="Arial" w:cs="Arial"/>
      <w:spacing w:val="-4"/>
      <w:lang w:val="nl-NL"/>
    </w:rPr>
  </w:style>
  <w:style w:type="paragraph" w:styleId="Lijstopsomteken2">
    <w:name w:val="List Bullet 2"/>
    <w:basedOn w:val="Standaard"/>
    <w:rsid w:val="002D266B"/>
    <w:pPr>
      <w:numPr>
        <w:numId w:val="4"/>
      </w:numPr>
      <w:tabs>
        <w:tab w:val="num" w:pos="1209"/>
        <w:tab w:val="num" w:pos="1492"/>
      </w:tabs>
    </w:pPr>
  </w:style>
  <w:style w:type="numbering" w:styleId="111111">
    <w:name w:val="Outline List 2"/>
    <w:basedOn w:val="Geenlijst"/>
    <w:rsid w:val="00B11F2F"/>
    <w:pPr>
      <w:numPr>
        <w:numId w:val="6"/>
      </w:numPr>
    </w:pPr>
  </w:style>
  <w:style w:type="paragraph" w:styleId="Lijstalinea">
    <w:name w:val="List Paragraph"/>
    <w:basedOn w:val="Standaard"/>
    <w:uiPriority w:val="34"/>
    <w:qFormat/>
    <w:rsid w:val="00FB45BC"/>
    <w:pPr>
      <w:ind w:left="708"/>
    </w:pPr>
  </w:style>
  <w:style w:type="paragraph" w:styleId="Onderwerpvanopmerking">
    <w:name w:val="annotation subject"/>
    <w:basedOn w:val="Tekstopmerking"/>
    <w:next w:val="Tekstopmerking"/>
    <w:link w:val="OnderwerpvanopmerkingChar"/>
    <w:locked/>
    <w:rsid w:val="00B72B14"/>
    <w:pPr>
      <w:keepLines w:val="0"/>
      <w:overflowPunct w:val="0"/>
      <w:autoSpaceDE w:val="0"/>
      <w:autoSpaceDN w:val="0"/>
      <w:adjustRightInd w:val="0"/>
      <w:textAlignment w:val="baseline"/>
    </w:pPr>
    <w:rPr>
      <w:rFonts w:ascii="Times New Roman" w:hAnsi="Times New Roman" w:cs="Times New Roman"/>
      <w:b/>
      <w:bCs/>
      <w:lang w:val="nl" w:eastAsia="nl-NL"/>
    </w:rPr>
  </w:style>
  <w:style w:type="character" w:customStyle="1" w:styleId="OnderwerpvanopmerkingChar">
    <w:name w:val="Onderwerp van opmerking Char"/>
    <w:basedOn w:val="TekstopmerkingChar"/>
    <w:link w:val="Onderwerpvanopmerking"/>
    <w:rsid w:val="00B72B14"/>
    <w:rPr>
      <w:rFonts w:ascii="Frutiger LT 45 Light" w:hAnsi="Frutiger LT 45 Light" w:cs="Frutiger LT 45 Light"/>
      <w:b/>
      <w:bCs/>
      <w:lang w:val="nl" w:eastAsia="en-US"/>
    </w:rPr>
  </w:style>
  <w:style w:type="paragraph" w:styleId="Revisie">
    <w:name w:val="Revision"/>
    <w:hidden/>
    <w:uiPriority w:val="99"/>
    <w:semiHidden/>
    <w:rsid w:val="00F52B67"/>
    <w:rPr>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5230">
      <w:bodyDiv w:val="1"/>
      <w:marLeft w:val="0"/>
      <w:marRight w:val="0"/>
      <w:marTop w:val="0"/>
      <w:marBottom w:val="0"/>
      <w:divBdr>
        <w:top w:val="none" w:sz="0" w:space="0" w:color="auto"/>
        <w:left w:val="none" w:sz="0" w:space="0" w:color="auto"/>
        <w:bottom w:val="none" w:sz="0" w:space="0" w:color="auto"/>
        <w:right w:val="none" w:sz="0" w:space="0" w:color="auto"/>
      </w:divBdr>
    </w:div>
    <w:div w:id="808597436">
      <w:bodyDiv w:val="1"/>
      <w:marLeft w:val="0"/>
      <w:marRight w:val="0"/>
      <w:marTop w:val="0"/>
      <w:marBottom w:val="0"/>
      <w:divBdr>
        <w:top w:val="none" w:sz="0" w:space="0" w:color="auto"/>
        <w:left w:val="none" w:sz="0" w:space="0" w:color="auto"/>
        <w:bottom w:val="none" w:sz="0" w:space="0" w:color="auto"/>
        <w:right w:val="none" w:sz="0" w:space="0" w:color="auto"/>
      </w:divBdr>
    </w:div>
    <w:div w:id="20697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4" Type="http://schemas.openxmlformats.org/officeDocument/2006/relationships/header" Target="header1.xml"/><Relationship Id="rId9"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JQHTPC7TP3F3-585339997-14</_dlc_DocId>
    <_dlc_DocIdUrl xmlns="feef5865-a982-42aa-8640-9d4286765ef6">
      <Url>https://prorailbv.sharepoint.com/teams/BTONrijdraaddikte-meetsysteem/_layouts/15/DocIdRedir.aspx?ID=JQHTPC7TP3F3-585339997-14</Url>
      <Description>JQHTPC7TP3F3-585339997-14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CA62-7465-4C01-9815-65E1149B3B97}"/>
</file>

<file path=customXml/itemProps2.xml><?xml version="1.0" encoding="utf-8"?>
<ds:datastoreItem xmlns:ds="http://schemas.openxmlformats.org/officeDocument/2006/customXml" ds:itemID="{45C5FB49-4573-4BC9-A909-0EEDDAA20293}">
  <ds:schemaRefs>
    <ds:schemaRef ds:uri="http://schemas.microsoft.com/sharepoint/events"/>
  </ds:schemaRefs>
</ds:datastoreItem>
</file>

<file path=customXml/itemProps3.xml><?xml version="1.0" encoding="utf-8"?>
<ds:datastoreItem xmlns:ds="http://schemas.openxmlformats.org/officeDocument/2006/customXml" ds:itemID="{DD4F8735-4922-49E3-BEF7-66BD9F6944A4}">
  <ds:schemaRefs>
    <ds:schemaRef ds:uri="http://schemas.microsoft.com/sharepoint/v3/contenttype/forms"/>
  </ds:schemaRefs>
</ds:datastoreItem>
</file>

<file path=customXml/itemProps4.xml><?xml version="1.0" encoding="utf-8"?>
<ds:datastoreItem xmlns:ds="http://schemas.openxmlformats.org/officeDocument/2006/customXml" ds:itemID="{41370BE1-11E0-4143-9BD6-BD13EB476998}">
  <ds:schemaRefs>
    <ds:schemaRef ds:uri="Microsoft.SharePoint.Taxonomy.ContentTypeSync"/>
  </ds:schemaRefs>
</ds:datastoreItem>
</file>

<file path=customXml/itemProps5.xml><?xml version="1.0" encoding="utf-8"?>
<ds:datastoreItem xmlns:ds="http://schemas.openxmlformats.org/officeDocument/2006/customXml" ds:itemID="{B51988DD-FD8A-43BE-ACF3-15991AA27B19}">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feef5865-a982-42aa-8640-9d4286765ef6"/>
    <ds:schemaRef ds:uri="http://www.w3.org/XML/1998/namespace"/>
  </ds:schemaRefs>
</ds:datastoreItem>
</file>

<file path=customXml/itemProps6.xml><?xml version="1.0" encoding="utf-8"?>
<ds:datastoreItem xmlns:ds="http://schemas.openxmlformats.org/officeDocument/2006/customXml" ds:itemID="{8026157D-6A7F-4CB5-B4E5-08BC616B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1066</Words>
  <Characters>5865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TN109672 Annex 2 Specificatie parameters - Rijdraaddikte v7.0</vt:lpstr>
      <vt:lpstr>TN109672 Annex 2 Specificatie parameters - Rijdraaddikte v7.0</vt:lpstr>
    </vt:vector>
  </TitlesOfParts>
  <Manager>Bartt Smolders</Manager>
  <Company>ProRail</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2 Specificatie parameters - Rijdraaddikte v8.0</dc:title>
  <dc:subject>Storingsprocedure</dc:subject>
  <dc:creator>G. van der Linden</dc:creator>
  <cp:keywords>Bovenleiding; rijdraaddikte</cp:keywords>
  <cp:lastModifiedBy>Bucking, Lilian</cp:lastModifiedBy>
  <cp:revision>3</cp:revision>
  <cp:lastPrinted>2017-02-21T12:49:00Z</cp:lastPrinted>
  <dcterms:created xsi:type="dcterms:W3CDTF">2019-11-27T23:07:00Z</dcterms:created>
  <dcterms:modified xsi:type="dcterms:W3CDTF">2019-12-02T14:26:00Z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trouwelijkheid">
    <vt:lpwstr>2;#Intern|8a639747-e233-49a8-819f-e74cd9528f9e</vt:lpwstr>
  </property>
  <property fmtid="{D5CDD505-2E9C-101B-9397-08002B2CF9AE}" pid="3" name="TaxKeyword">
    <vt:lpwstr>104;#Bovenleiding|9b689ec9-1b17-42fe-81e4-9d31f307403c;#108;#rijdraaddikte|355b5996-5589-4b6f-b5a0-0fcd1645326b</vt:lpwstr>
  </property>
  <property fmtid="{D5CDD505-2E9C-101B-9397-08002B2CF9AE}" pid="4" name="pfc1de68b0bc4286a25a1f006370b9c9">
    <vt:lpwstr/>
  </property>
  <property fmtid="{D5CDD505-2E9C-101B-9397-08002B2CF9AE}" pid="5" name="_dlc_policyId">
    <vt:lpwstr/>
  </property>
  <property fmtid="{D5CDD505-2E9C-101B-9397-08002B2CF9AE}" pid="6" name="Type document">
    <vt:lpwstr/>
  </property>
  <property fmtid="{D5CDD505-2E9C-101B-9397-08002B2CF9AE}" pid="7" name="ContentTypeId">
    <vt:lpwstr>0x01010039E512531350504F8E85FB3EB68B2A05</vt:lpwstr>
  </property>
  <property fmtid="{D5CDD505-2E9C-101B-9397-08002B2CF9AE}" pid="8" name="_dlc_DocId">
    <vt:lpwstr>VP20160038-79730571-1199</vt:lpwstr>
  </property>
  <property fmtid="{D5CDD505-2E9C-101B-9397-08002B2CF9AE}" pid="9" name="_dlc_DocIdUrl">
    <vt:lpwstr>https://prorailbv.sharepoint.com/teams/VP2016_0038/_layouts/15/DocIdRedir.aspx?ID=VP20160038-79730571-1199, VP20160038-79730571-1199</vt:lpwstr>
  </property>
  <property fmtid="{D5CDD505-2E9C-101B-9397-08002B2CF9AE}" pid="10" name="Verantwoordelijke afdeling">
    <vt:lpwstr/>
  </property>
  <property fmtid="{D5CDD505-2E9C-101B-9397-08002B2CF9AE}" pid="11" name="ItemRetentionFormula">
    <vt:lpwstr/>
  </property>
  <property fmtid="{D5CDD505-2E9C-101B-9397-08002B2CF9AE}" pid="12" name="_dlc_DocIdItemGuid">
    <vt:lpwstr>a8605d5a-0e7a-4d4d-82f8-9ba4fbafa66d</vt:lpwstr>
  </property>
  <property fmtid="{D5CDD505-2E9C-101B-9397-08002B2CF9AE}" pid="13" name="Documentstatus">
    <vt:lpwstr>3;#Concept|b56e2604-821a-409c-9774-7587ed426a31</vt:lpwstr>
  </property>
  <property fmtid="{D5CDD505-2E9C-101B-9397-08002B2CF9AE}" pid="14" name="_docset_NoMedatataSyncRequired">
    <vt:lpwstr>False</vt:lpwstr>
  </property>
</Properties>
</file>